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6805" w14:textId="0F84AE41" w:rsidR="00A7555E" w:rsidRPr="005A515B" w:rsidRDefault="00F209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MWRI </w:t>
      </w:r>
      <w:r w:rsidR="00243894" w:rsidRPr="005A515B">
        <w:rPr>
          <w:rFonts w:ascii="Arial" w:hAnsi="Arial" w:cs="Arial"/>
        </w:rPr>
        <w:t>IBC minutes for 6/30/25</w:t>
      </w:r>
    </w:p>
    <w:p w14:paraId="55E7BC7F" w14:textId="739A8B5C" w:rsidR="00243894" w:rsidRPr="005A515B" w:rsidRDefault="00243894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Meeting </w:t>
      </w:r>
      <w:r w:rsidR="005A515B">
        <w:rPr>
          <w:rFonts w:ascii="Arial" w:hAnsi="Arial" w:cs="Arial"/>
        </w:rPr>
        <w:t xml:space="preserve">was </w:t>
      </w:r>
      <w:r w:rsidRPr="005A515B">
        <w:rPr>
          <w:rFonts w:ascii="Arial" w:hAnsi="Arial" w:cs="Arial"/>
        </w:rPr>
        <w:t xml:space="preserve">called to order at 2 PM </w:t>
      </w:r>
    </w:p>
    <w:p w14:paraId="13A902F5" w14:textId="65D19F6A" w:rsidR="00243894" w:rsidRPr="005A515B" w:rsidRDefault="00243894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Minutes of the previous meeting were discussed and approved. </w:t>
      </w:r>
    </w:p>
    <w:p w14:paraId="0471C61D" w14:textId="62F43459" w:rsidR="00243894" w:rsidRDefault="00243894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Because we have a sufficient number of members, the committee decided that no action was required immediately to recruit new members. </w:t>
      </w:r>
    </w:p>
    <w:p w14:paraId="0F1DB5B4" w14:textId="54B71A91" w:rsidR="00F20951" w:rsidRPr="00F20951" w:rsidRDefault="00F20951">
      <w:pPr>
        <w:rPr>
          <w:rFonts w:ascii="Arial" w:hAnsi="Arial" w:cs="Arial"/>
          <w:b/>
          <w:bCs/>
        </w:rPr>
      </w:pPr>
      <w:r w:rsidRPr="00F20951">
        <w:rPr>
          <w:rFonts w:ascii="Arial" w:hAnsi="Arial" w:cs="Arial"/>
          <w:b/>
          <w:bCs/>
        </w:rPr>
        <w:t>Protocol reviews:</w:t>
      </w:r>
    </w:p>
    <w:p w14:paraId="3FFB685C" w14:textId="77777777" w:rsidR="00F20951" w:rsidRDefault="00224406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Two protocols were discussed. </w:t>
      </w:r>
    </w:p>
    <w:p w14:paraId="65BD565C" w14:textId="701DBD7D" w:rsidR="005A515B" w:rsidRPr="005A515B" w:rsidRDefault="00224406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A protocol from the </w:t>
      </w:r>
      <w:proofErr w:type="spellStart"/>
      <w:r w:rsidRPr="005A515B">
        <w:rPr>
          <w:rFonts w:ascii="Arial" w:hAnsi="Arial" w:cs="Arial"/>
        </w:rPr>
        <w:t>Muk</w:t>
      </w:r>
      <w:r w:rsidR="005A515B" w:rsidRPr="005A515B">
        <w:rPr>
          <w:rFonts w:ascii="Arial" w:hAnsi="Arial" w:cs="Arial"/>
        </w:rPr>
        <w:t>h</w:t>
      </w:r>
      <w:r w:rsidRPr="005A515B">
        <w:rPr>
          <w:rFonts w:ascii="Arial" w:hAnsi="Arial" w:cs="Arial"/>
        </w:rPr>
        <w:t>e</w:t>
      </w:r>
      <w:r w:rsidR="000B00D4" w:rsidRPr="005A515B">
        <w:rPr>
          <w:rFonts w:ascii="Arial" w:hAnsi="Arial" w:cs="Arial"/>
        </w:rPr>
        <w:t>r</w:t>
      </w:r>
      <w:r w:rsidR="005A515B" w:rsidRPr="005A515B">
        <w:rPr>
          <w:rFonts w:ascii="Arial" w:hAnsi="Arial" w:cs="Arial"/>
        </w:rPr>
        <w:t>jj</w:t>
      </w:r>
      <w:r w:rsidR="000B00D4" w:rsidRPr="005A515B">
        <w:rPr>
          <w:rFonts w:ascii="Arial" w:hAnsi="Arial" w:cs="Arial"/>
        </w:rPr>
        <w:t>ee</w:t>
      </w:r>
      <w:proofErr w:type="spellEnd"/>
      <w:r w:rsidR="000B00D4" w:rsidRPr="005A515B">
        <w:rPr>
          <w:rFonts w:ascii="Arial" w:hAnsi="Arial" w:cs="Arial"/>
        </w:rPr>
        <w:t xml:space="preserve"> lab </w:t>
      </w:r>
      <w:r w:rsidR="005A515B" w:rsidRPr="005A515B">
        <w:rPr>
          <w:rFonts w:ascii="Arial" w:hAnsi="Arial" w:cs="Arial"/>
        </w:rPr>
        <w:t>entitled “Metabolic profile of Cancer cells to identify targetable vulnerabilities”</w:t>
      </w:r>
      <w:r w:rsidR="005A515B" w:rsidRPr="005A515B">
        <w:rPr>
          <w:rFonts w:ascii="Arial" w:hAnsi="Arial" w:cs="Arial"/>
        </w:rPr>
        <w:t xml:space="preserve"> </w:t>
      </w:r>
      <w:r w:rsidR="005A515B" w:rsidRPr="005A515B">
        <w:rPr>
          <w:rFonts w:ascii="Arial" w:hAnsi="Arial" w:cs="Arial"/>
        </w:rPr>
        <w:t>was approved at BSL-2, ABSL2</w:t>
      </w:r>
      <w:r w:rsidR="005A515B" w:rsidRPr="005A515B">
        <w:rPr>
          <w:rFonts w:ascii="Arial" w:hAnsi="Arial" w:cs="Arial"/>
        </w:rPr>
        <w:t xml:space="preserve">. The review of the protocol follows. </w:t>
      </w:r>
    </w:p>
    <w:p w14:paraId="2BA6FCE9" w14:textId="77777777" w:rsidR="005A515B" w:rsidRPr="005A515B" w:rsidRDefault="005A515B" w:rsidP="005A515B">
      <w:pPr>
        <w:pStyle w:val="NormalWeb"/>
        <w:shd w:val="clear" w:color="auto" w:fill="FFFFFF"/>
        <w:rPr>
          <w:rFonts w:ascii="Arial" w:hAnsi="Arial" w:cs="Arial"/>
          <w:b/>
          <w:bCs/>
          <w:color w:val="CC9326"/>
          <w:sz w:val="30"/>
          <w:szCs w:val="30"/>
        </w:rPr>
      </w:pPr>
      <w:r w:rsidRPr="005A515B">
        <w:rPr>
          <w:rFonts w:ascii="Arial" w:hAnsi="Arial" w:cs="Arial"/>
          <w:b/>
          <w:bCs/>
        </w:rPr>
        <w:t xml:space="preserve">Goal: </w:t>
      </w:r>
      <w:r w:rsidRPr="005A515B">
        <w:rPr>
          <w:rFonts w:ascii="Arial" w:hAnsi="Arial" w:cs="Arial"/>
          <w:color w:val="0C022D"/>
        </w:rPr>
        <w:t>The project aims to understand the metabolic consequence of blocking alanine and lactate utilization in ovarian cancer cells using loss and gain of function approaches in cells and mice.</w:t>
      </w:r>
      <w:r w:rsidRPr="005A515B">
        <w:rPr>
          <w:rFonts w:ascii="Arial" w:hAnsi="Arial" w:cs="Arial"/>
          <w:b/>
          <w:bCs/>
          <w:color w:val="0C022D"/>
        </w:rPr>
        <w:t xml:space="preserve"> </w:t>
      </w:r>
    </w:p>
    <w:p w14:paraId="4041494A" w14:textId="77777777" w:rsidR="005A515B" w:rsidRPr="005A515B" w:rsidRDefault="005A515B" w:rsidP="005A515B">
      <w:pPr>
        <w:pStyle w:val="NormalWeb"/>
        <w:shd w:val="clear" w:color="auto" w:fill="FFFFFF"/>
        <w:rPr>
          <w:rFonts w:ascii="Arial" w:hAnsi="Arial" w:cs="Arial"/>
          <w:b/>
          <w:bCs/>
          <w:color w:val="CC9326"/>
          <w:sz w:val="30"/>
          <w:szCs w:val="30"/>
        </w:rPr>
      </w:pPr>
      <w:r w:rsidRPr="005A515B">
        <w:rPr>
          <w:rFonts w:ascii="Arial" w:hAnsi="Arial" w:cs="Arial"/>
        </w:rPr>
        <w:t>The PI will use mouse (</w:t>
      </w:r>
      <w:r w:rsidRPr="005A515B">
        <w:rPr>
          <w:rFonts w:ascii="Arial" w:hAnsi="Arial" w:cs="Arial"/>
          <w:color w:val="0C022D"/>
        </w:rPr>
        <w:t>ID8, ID8-F3, BPPNM, PPNM, BPCA, KPCA, HGS2, HGS3</w:t>
      </w:r>
      <w:r w:rsidRPr="005A515B">
        <w:rPr>
          <w:rFonts w:ascii="Arial" w:hAnsi="Arial" w:cs="Arial"/>
        </w:rPr>
        <w:t>) and human (</w:t>
      </w:r>
      <w:r w:rsidRPr="005A515B">
        <w:rPr>
          <w:rFonts w:ascii="Arial" w:hAnsi="Arial" w:cs="Arial"/>
          <w:color w:val="0C022D"/>
        </w:rPr>
        <w:t>SKOV3ip1, CAOV3, OVCAR4, OVCAR8, Kuramochi</w:t>
      </w:r>
      <w:r w:rsidRPr="005A515B">
        <w:rPr>
          <w:rFonts w:ascii="Arial" w:hAnsi="Arial" w:cs="Arial"/>
          <w:b/>
          <w:bCs/>
          <w:color w:val="0C022D"/>
        </w:rPr>
        <w:t xml:space="preserve">, </w:t>
      </w:r>
      <w:proofErr w:type="spellStart"/>
      <w:r w:rsidRPr="005A515B">
        <w:rPr>
          <w:rFonts w:ascii="Arial" w:hAnsi="Arial" w:cs="Arial"/>
          <w:color w:val="0C022D"/>
        </w:rPr>
        <w:t>TYKnu</w:t>
      </w:r>
      <w:proofErr w:type="spellEnd"/>
      <w:r w:rsidRPr="005A515B">
        <w:rPr>
          <w:rFonts w:ascii="Arial" w:hAnsi="Arial" w:cs="Arial"/>
          <w:color w:val="0C022D"/>
        </w:rPr>
        <w:t xml:space="preserve">, Josh4, HeyA8, PE01, PE04) </w:t>
      </w:r>
      <w:r w:rsidRPr="005A515B">
        <w:rPr>
          <w:rFonts w:ascii="Arial" w:hAnsi="Arial" w:cs="Arial"/>
        </w:rPr>
        <w:t>ovarian cancer cell lines.</w:t>
      </w:r>
    </w:p>
    <w:p w14:paraId="23A58323" w14:textId="77777777" w:rsidR="005A515B" w:rsidRPr="005A515B" w:rsidRDefault="005A515B" w:rsidP="005A515B">
      <w:pPr>
        <w:pStyle w:val="NormalWeb"/>
        <w:shd w:val="clear" w:color="auto" w:fill="FFFFFF"/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Human and mouse cancer cells will be injected into NSG/Nod SCID) or C57BL6 mice, respectively, via </w:t>
      </w:r>
      <w:r w:rsidRPr="005A515B">
        <w:rPr>
          <w:rFonts w:ascii="Arial" w:hAnsi="Arial" w:cs="Arial"/>
          <w:color w:val="0C022D"/>
        </w:rPr>
        <w:t>subcutaneous, intra-bursal, IP or through tail vein injections</w:t>
      </w:r>
      <w:r w:rsidRPr="005A515B">
        <w:rPr>
          <w:rFonts w:ascii="Arial" w:hAnsi="Arial" w:cs="Arial"/>
        </w:rPr>
        <w:t>.</w:t>
      </w:r>
    </w:p>
    <w:p w14:paraId="1FA494BB" w14:textId="77777777" w:rsidR="005A515B" w:rsidRPr="005A515B" w:rsidRDefault="005A515B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>E. coli cells will be transformed with plasmids.</w:t>
      </w:r>
    </w:p>
    <w:p w14:paraId="07EA9A8F" w14:textId="47B0CFA0" w:rsidR="005A515B" w:rsidRPr="005A515B" w:rsidRDefault="005A515B" w:rsidP="005A515B">
      <w:pPr>
        <w:pStyle w:val="NormalWeb"/>
        <w:shd w:val="clear" w:color="auto" w:fill="FFFFFF"/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Commercial replication-defective Lentivirus 3-plasmid system (lacking Tat protein; Sigma) will be used to express </w:t>
      </w:r>
      <w:proofErr w:type="spellStart"/>
      <w:r w:rsidRPr="005A515B">
        <w:rPr>
          <w:rFonts w:ascii="Arial" w:hAnsi="Arial" w:cs="Arial"/>
        </w:rPr>
        <w:t>shRNAs</w:t>
      </w:r>
      <w:proofErr w:type="spellEnd"/>
      <w:r w:rsidRPr="005A515B">
        <w:rPr>
          <w:rFonts w:ascii="Arial" w:hAnsi="Arial" w:cs="Arial"/>
        </w:rPr>
        <w:t>, siRNAs or CRISPR and sgRNAs to target genes for expression, depletion</w:t>
      </w:r>
      <w:r w:rsidR="00F20951">
        <w:rPr>
          <w:rFonts w:ascii="Arial" w:hAnsi="Arial" w:cs="Arial"/>
        </w:rPr>
        <w:t xml:space="preserve">, </w:t>
      </w:r>
      <w:r w:rsidRPr="005A515B">
        <w:rPr>
          <w:rFonts w:ascii="Arial" w:hAnsi="Arial" w:cs="Arial"/>
        </w:rPr>
        <w:t xml:space="preserve">or deletion, including for </w:t>
      </w:r>
      <w:r w:rsidRPr="005A515B">
        <w:rPr>
          <w:rFonts w:ascii="Arial" w:hAnsi="Arial" w:cs="Arial"/>
          <w:color w:val="0C022D"/>
        </w:rPr>
        <w:t>MCT1, MCT2, MCT3, MCT4, LDHA, LDHB, GPT, GPT2</w:t>
      </w:r>
      <w:r w:rsidRPr="005A515B">
        <w:rPr>
          <w:rFonts w:ascii="Arial" w:hAnsi="Arial" w:cs="Arial"/>
        </w:rPr>
        <w:t>. No oncogene or tumor suppressors will be expressed.</w:t>
      </w:r>
    </w:p>
    <w:p w14:paraId="4E382482" w14:textId="77777777" w:rsidR="005A515B" w:rsidRPr="005A515B" w:rsidRDefault="005A515B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>Lipofectamine method will be used for transfections. Stably transduced human ovarian cancer cell lines, after several passages, will be injected into Nude/NOD SCID mice</w:t>
      </w:r>
    </w:p>
    <w:p w14:paraId="5ADD70C8" w14:textId="77777777" w:rsidR="005A515B" w:rsidRPr="005A515B" w:rsidRDefault="005A515B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>The proposed BSL2/ABSL-2 containment practices are appropriate for the studies.</w:t>
      </w:r>
    </w:p>
    <w:p w14:paraId="6523199F" w14:textId="77777777" w:rsidR="005A515B" w:rsidRPr="005A515B" w:rsidRDefault="005A515B" w:rsidP="005A515B">
      <w:pPr>
        <w:rPr>
          <w:rFonts w:ascii="Arial" w:hAnsi="Arial" w:cs="Arial"/>
        </w:rPr>
      </w:pPr>
    </w:p>
    <w:p w14:paraId="20085FF3" w14:textId="2ADF6651" w:rsidR="00224406" w:rsidRPr="005A515B" w:rsidRDefault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 xml:space="preserve">A protocol from the </w:t>
      </w:r>
      <w:r w:rsidRPr="005A515B">
        <w:rPr>
          <w:rFonts w:ascii="Arial" w:hAnsi="Arial" w:cs="Arial"/>
        </w:rPr>
        <w:t xml:space="preserve">Cascio lab </w:t>
      </w:r>
      <w:r w:rsidR="000B00D4" w:rsidRPr="005A515B">
        <w:rPr>
          <w:rFonts w:ascii="Arial" w:hAnsi="Arial" w:cs="Arial"/>
        </w:rPr>
        <w:t xml:space="preserve">was approved at BSL-2, ABSL2. </w:t>
      </w:r>
      <w:r w:rsidRPr="005A515B">
        <w:rPr>
          <w:rFonts w:ascii="Arial" w:hAnsi="Arial" w:cs="Arial"/>
        </w:rPr>
        <w:t>A protocol from the Cascio lab entitled “Targeting tumor-reprogrammed myeloid cells to improve response to immunotherapy in cancer” was approved at BSL-2, ABSL-2. The review of the protocol follows.</w:t>
      </w:r>
    </w:p>
    <w:p w14:paraId="6E68F656" w14:textId="6FF9AA4B" w:rsidR="005A515B" w:rsidRPr="005A515B" w:rsidRDefault="005A515B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lastRenderedPageBreak/>
        <w:t>The P.I. is studying tumor-associate myeloid cells and the immune tumor environment.</w:t>
      </w:r>
      <w:r w:rsidRPr="005A515B">
        <w:rPr>
          <w:rFonts w:ascii="Arial" w:hAnsi="Arial" w:cs="Arial"/>
        </w:rPr>
        <w:t xml:space="preserve"> </w:t>
      </w:r>
      <w:r w:rsidRPr="005A515B">
        <w:rPr>
          <w:rFonts w:ascii="Arial" w:hAnsi="Arial" w:cs="Arial"/>
        </w:rPr>
        <w:t>The P.I. will isolate human peritoneal fluid, feces, blood and reproductive tissue. Will use human cell lines including high grade serous ovarian cancer cells.</w:t>
      </w:r>
      <w:r w:rsidRPr="005A515B">
        <w:rPr>
          <w:rFonts w:ascii="Arial" w:hAnsi="Arial" w:cs="Arial"/>
        </w:rPr>
        <w:t xml:space="preserve"> </w:t>
      </w:r>
      <w:r w:rsidRPr="005A515B">
        <w:rPr>
          <w:rFonts w:ascii="Arial" w:hAnsi="Arial" w:cs="Arial"/>
        </w:rPr>
        <w:t xml:space="preserve">Adenovirus adv-5 will be used to infect cell lines and stably express CRE recombinase to activate Kras (oncogene) or delete </w:t>
      </w:r>
      <w:proofErr w:type="spellStart"/>
      <w:r w:rsidRPr="005A515B">
        <w:rPr>
          <w:rFonts w:ascii="Arial" w:hAnsi="Arial" w:cs="Arial"/>
        </w:rPr>
        <w:t>Pten</w:t>
      </w:r>
      <w:proofErr w:type="spellEnd"/>
      <w:r w:rsidRPr="005A515B">
        <w:rPr>
          <w:rFonts w:ascii="Arial" w:hAnsi="Arial" w:cs="Arial"/>
        </w:rPr>
        <w:t xml:space="preserve"> (tumor suppressor) in transgenic mice. Lentiviruses (3 plasmid system) purchased from </w:t>
      </w:r>
      <w:proofErr w:type="spellStart"/>
      <w:r w:rsidRPr="005A515B">
        <w:rPr>
          <w:rFonts w:ascii="Arial" w:hAnsi="Arial" w:cs="Arial"/>
        </w:rPr>
        <w:t>Origene</w:t>
      </w:r>
      <w:proofErr w:type="spellEnd"/>
      <w:r w:rsidRPr="005A515B">
        <w:rPr>
          <w:rFonts w:ascii="Arial" w:hAnsi="Arial" w:cs="Arial"/>
        </w:rPr>
        <w:t xml:space="preserve"> will be used to express Egfl6, T6B and luciferase. Also, shRNA will be expressed to knock down </w:t>
      </w:r>
      <w:proofErr w:type="spellStart"/>
      <w:r w:rsidRPr="005A515B">
        <w:rPr>
          <w:rFonts w:ascii="Arial" w:hAnsi="Arial" w:cs="Arial"/>
        </w:rPr>
        <w:t>Tgfbi</w:t>
      </w:r>
      <w:proofErr w:type="spellEnd"/>
      <w:r w:rsidRPr="005A515B">
        <w:rPr>
          <w:rFonts w:ascii="Arial" w:hAnsi="Arial" w:cs="Arial"/>
        </w:rPr>
        <w:t xml:space="preserve">, </w:t>
      </w:r>
      <w:proofErr w:type="spellStart"/>
      <w:r w:rsidRPr="005A515B">
        <w:rPr>
          <w:rFonts w:ascii="Arial" w:hAnsi="Arial" w:cs="Arial"/>
        </w:rPr>
        <w:t>periostin</w:t>
      </w:r>
      <w:proofErr w:type="spellEnd"/>
      <w:r w:rsidRPr="005A515B">
        <w:rPr>
          <w:rFonts w:ascii="Arial" w:hAnsi="Arial" w:cs="Arial"/>
        </w:rPr>
        <w:t xml:space="preserve"> and Trop 2. A lentivirus plasmid expressing EGFL6 will be used for stably expressing cells (ID8, </w:t>
      </w:r>
      <w:proofErr w:type="spellStart"/>
      <w:r w:rsidRPr="005A515B">
        <w:rPr>
          <w:rFonts w:ascii="Arial" w:hAnsi="Arial" w:cs="Arial"/>
        </w:rPr>
        <w:t>FTCbeta</w:t>
      </w:r>
      <w:proofErr w:type="spellEnd"/>
      <w:r w:rsidRPr="005A515B">
        <w:rPr>
          <w:rFonts w:ascii="Arial" w:hAnsi="Arial" w:cs="Arial"/>
        </w:rPr>
        <w:t xml:space="preserve"> and F319ut). Murine cancer cells expressing Egfl6will be injected into mice. RAW264.7 cells with </w:t>
      </w:r>
      <w:proofErr w:type="spellStart"/>
      <w:r w:rsidRPr="005A515B">
        <w:rPr>
          <w:rFonts w:ascii="Arial" w:hAnsi="Arial" w:cs="Arial"/>
        </w:rPr>
        <w:t>Tgfbi</w:t>
      </w:r>
      <w:proofErr w:type="spellEnd"/>
      <w:r w:rsidRPr="005A515B">
        <w:rPr>
          <w:rFonts w:ascii="Arial" w:hAnsi="Arial" w:cs="Arial"/>
        </w:rPr>
        <w:t xml:space="preserve"> KO will be injected into mice. A lentivirus plasmid expressing shRNA against </w:t>
      </w:r>
      <w:proofErr w:type="spellStart"/>
      <w:r w:rsidRPr="005A515B">
        <w:rPr>
          <w:rFonts w:ascii="Arial" w:hAnsi="Arial" w:cs="Arial"/>
        </w:rPr>
        <w:t>Periostin</w:t>
      </w:r>
      <w:proofErr w:type="spellEnd"/>
      <w:r w:rsidRPr="005A515B">
        <w:rPr>
          <w:rFonts w:ascii="Arial" w:hAnsi="Arial" w:cs="Arial"/>
        </w:rPr>
        <w:t xml:space="preserve"> will be used to knockdown </w:t>
      </w:r>
      <w:proofErr w:type="spellStart"/>
      <w:r w:rsidRPr="005A515B">
        <w:rPr>
          <w:rFonts w:ascii="Arial" w:hAnsi="Arial" w:cs="Arial"/>
        </w:rPr>
        <w:t>Periostin</w:t>
      </w:r>
      <w:proofErr w:type="spellEnd"/>
      <w:r w:rsidRPr="005A515B">
        <w:rPr>
          <w:rFonts w:ascii="Arial" w:hAnsi="Arial" w:cs="Arial"/>
        </w:rPr>
        <w:t xml:space="preserve">. T6B will be overexpressed by lentivirus in cells injected into mice. </w:t>
      </w:r>
      <w:proofErr w:type="spellStart"/>
      <w:r w:rsidRPr="005A515B">
        <w:rPr>
          <w:rFonts w:ascii="Arial" w:hAnsi="Arial" w:cs="Arial"/>
        </w:rPr>
        <w:t>FTCbeta</w:t>
      </w:r>
      <w:proofErr w:type="spellEnd"/>
      <w:r w:rsidRPr="005A515B">
        <w:rPr>
          <w:rFonts w:ascii="Arial" w:hAnsi="Arial" w:cs="Arial"/>
        </w:rPr>
        <w:t xml:space="preserve"> cells will be stably transfected with luciferase lentivirus.</w:t>
      </w:r>
      <w:r w:rsidRPr="005A515B">
        <w:rPr>
          <w:rFonts w:ascii="Arial" w:hAnsi="Arial" w:cs="Arial"/>
        </w:rPr>
        <w:t xml:space="preserve"> </w:t>
      </w:r>
      <w:proofErr w:type="spellStart"/>
      <w:r w:rsidRPr="005A515B">
        <w:rPr>
          <w:rFonts w:ascii="Arial" w:hAnsi="Arial" w:cs="Arial"/>
        </w:rPr>
        <w:t>Syc</w:t>
      </w:r>
      <w:proofErr w:type="spellEnd"/>
      <w:r w:rsidRPr="005A515B">
        <w:rPr>
          <w:rFonts w:ascii="Arial" w:hAnsi="Arial" w:cs="Arial"/>
        </w:rPr>
        <w:t xml:space="preserve"> </w:t>
      </w:r>
      <w:proofErr w:type="spellStart"/>
      <w:r w:rsidRPr="005A515B">
        <w:rPr>
          <w:rFonts w:ascii="Arial" w:hAnsi="Arial" w:cs="Arial"/>
        </w:rPr>
        <w:t>flox</w:t>
      </w:r>
      <w:proofErr w:type="spellEnd"/>
      <w:r w:rsidRPr="005A515B">
        <w:rPr>
          <w:rFonts w:ascii="Arial" w:hAnsi="Arial" w:cs="Arial"/>
        </w:rPr>
        <w:t xml:space="preserve"> Transgenic mice will be crossed with MRP8-Cre mice to downregulate </w:t>
      </w:r>
      <w:proofErr w:type="spellStart"/>
      <w:r w:rsidRPr="005A515B">
        <w:rPr>
          <w:rFonts w:ascii="Arial" w:hAnsi="Arial" w:cs="Arial"/>
        </w:rPr>
        <w:t>Syk</w:t>
      </w:r>
      <w:proofErr w:type="spellEnd"/>
      <w:r w:rsidRPr="005A515B">
        <w:rPr>
          <w:rFonts w:ascii="Arial" w:hAnsi="Arial" w:cs="Arial"/>
        </w:rPr>
        <w:t xml:space="preserve"> expression in myeloid cells.</w:t>
      </w:r>
    </w:p>
    <w:p w14:paraId="4BBF20ED" w14:textId="77777777" w:rsidR="005A515B" w:rsidRDefault="005A515B" w:rsidP="005A515B">
      <w:pPr>
        <w:rPr>
          <w:rFonts w:ascii="Arial" w:hAnsi="Arial" w:cs="Arial"/>
        </w:rPr>
      </w:pPr>
      <w:r w:rsidRPr="005A515B">
        <w:rPr>
          <w:rFonts w:ascii="Arial" w:hAnsi="Arial" w:cs="Arial"/>
        </w:rPr>
        <w:t>Requested BSL-2, ABSL-2 is appropriate. Approval is recommended.</w:t>
      </w:r>
    </w:p>
    <w:p w14:paraId="145490AF" w14:textId="6EB17191" w:rsidR="005A515B" w:rsidRDefault="00F20951" w:rsidP="005A515B">
      <w:pPr>
        <w:rPr>
          <w:rFonts w:ascii="Arial" w:hAnsi="Arial" w:cs="Arial"/>
        </w:rPr>
      </w:pPr>
      <w:r w:rsidRPr="00F20951">
        <w:rPr>
          <w:rFonts w:ascii="Arial" w:hAnsi="Arial" w:cs="Arial"/>
          <w:b/>
          <w:bCs/>
        </w:rPr>
        <w:t>Future meetings:</w:t>
      </w:r>
      <w:r>
        <w:rPr>
          <w:rFonts w:ascii="Arial" w:hAnsi="Arial" w:cs="Arial"/>
        </w:rPr>
        <w:t xml:space="preserve"> The committee has completed its review of all active protocols for MWRI. The committee observed that</w:t>
      </w:r>
      <w:r w:rsidR="005A515B">
        <w:rPr>
          <w:rFonts w:ascii="Arial" w:hAnsi="Arial" w:cs="Arial"/>
        </w:rPr>
        <w:t xml:space="preserve"> the number of funded studies has decreased dramatically, </w:t>
      </w:r>
      <w:r>
        <w:rPr>
          <w:rFonts w:ascii="Arial" w:hAnsi="Arial" w:cs="Arial"/>
        </w:rPr>
        <w:t xml:space="preserve">and protocol applications are now less frequent. It was decided that regular meetings of the committee will now occur every 3 months or sooner if there is an urgent need to provide a review for a protocol. </w:t>
      </w:r>
    </w:p>
    <w:p w14:paraId="7B9F8C97" w14:textId="33EC1BD9" w:rsidR="00F20951" w:rsidRDefault="00F20951" w:rsidP="005A515B">
      <w:pPr>
        <w:rPr>
          <w:rFonts w:ascii="Arial" w:hAnsi="Arial" w:cs="Arial"/>
        </w:rPr>
      </w:pPr>
      <w:r>
        <w:rPr>
          <w:rFonts w:ascii="Arial" w:hAnsi="Arial" w:cs="Arial"/>
        </w:rPr>
        <w:t>The next meeting was scheduled for 2 PM Monday September 29.</w:t>
      </w:r>
    </w:p>
    <w:p w14:paraId="6C6DB91E" w14:textId="1400A484" w:rsidR="00F20951" w:rsidRPr="005A515B" w:rsidRDefault="00F20951" w:rsidP="005A515B">
      <w:pPr>
        <w:rPr>
          <w:rFonts w:ascii="Arial" w:hAnsi="Arial" w:cs="Arial"/>
        </w:rPr>
      </w:pPr>
      <w:r>
        <w:rPr>
          <w:rFonts w:ascii="Arial" w:hAnsi="Arial" w:cs="Arial"/>
        </w:rPr>
        <w:t>The meeting was adjourned at 2:25 PM.</w:t>
      </w:r>
    </w:p>
    <w:p w14:paraId="22B67879" w14:textId="77777777" w:rsidR="005A515B" w:rsidRPr="005A515B" w:rsidRDefault="005A515B">
      <w:pPr>
        <w:rPr>
          <w:rFonts w:ascii="Arial" w:hAnsi="Arial" w:cs="Arial"/>
        </w:rPr>
      </w:pPr>
    </w:p>
    <w:sectPr w:rsidR="005A515B" w:rsidRPr="005A515B" w:rsidSect="003F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94"/>
    <w:rsid w:val="00000FD8"/>
    <w:rsid w:val="00003ABF"/>
    <w:rsid w:val="00003C12"/>
    <w:rsid w:val="0000647C"/>
    <w:rsid w:val="0000671B"/>
    <w:rsid w:val="0000713C"/>
    <w:rsid w:val="000103F8"/>
    <w:rsid w:val="0001277F"/>
    <w:rsid w:val="00012F4F"/>
    <w:rsid w:val="0001399A"/>
    <w:rsid w:val="00015849"/>
    <w:rsid w:val="00020B72"/>
    <w:rsid w:val="00020E34"/>
    <w:rsid w:val="0002194B"/>
    <w:rsid w:val="00022323"/>
    <w:rsid w:val="00022565"/>
    <w:rsid w:val="00022F21"/>
    <w:rsid w:val="00023182"/>
    <w:rsid w:val="00023763"/>
    <w:rsid w:val="00023B83"/>
    <w:rsid w:val="000244AC"/>
    <w:rsid w:val="0002642B"/>
    <w:rsid w:val="0002789E"/>
    <w:rsid w:val="00030277"/>
    <w:rsid w:val="00030D65"/>
    <w:rsid w:val="00033B29"/>
    <w:rsid w:val="0003471A"/>
    <w:rsid w:val="000352F1"/>
    <w:rsid w:val="000360F5"/>
    <w:rsid w:val="00036F4C"/>
    <w:rsid w:val="000406FA"/>
    <w:rsid w:val="00040D6D"/>
    <w:rsid w:val="0004173F"/>
    <w:rsid w:val="000420F3"/>
    <w:rsid w:val="00043E4B"/>
    <w:rsid w:val="00043FAF"/>
    <w:rsid w:val="0004485B"/>
    <w:rsid w:val="00045C17"/>
    <w:rsid w:val="000467A4"/>
    <w:rsid w:val="00046B6E"/>
    <w:rsid w:val="0005013B"/>
    <w:rsid w:val="00050775"/>
    <w:rsid w:val="000509E3"/>
    <w:rsid w:val="000516F0"/>
    <w:rsid w:val="00051806"/>
    <w:rsid w:val="0005383B"/>
    <w:rsid w:val="000542DB"/>
    <w:rsid w:val="000544B5"/>
    <w:rsid w:val="000546AC"/>
    <w:rsid w:val="00054DE7"/>
    <w:rsid w:val="00057E25"/>
    <w:rsid w:val="000615E6"/>
    <w:rsid w:val="00061DC9"/>
    <w:rsid w:val="000639AB"/>
    <w:rsid w:val="00065BD4"/>
    <w:rsid w:val="000723D2"/>
    <w:rsid w:val="00072CBC"/>
    <w:rsid w:val="00076215"/>
    <w:rsid w:val="00076336"/>
    <w:rsid w:val="00076B15"/>
    <w:rsid w:val="00080807"/>
    <w:rsid w:val="0008091A"/>
    <w:rsid w:val="00081320"/>
    <w:rsid w:val="00082B34"/>
    <w:rsid w:val="0008313A"/>
    <w:rsid w:val="00083AA4"/>
    <w:rsid w:val="00083F2D"/>
    <w:rsid w:val="00084B15"/>
    <w:rsid w:val="00084D95"/>
    <w:rsid w:val="00085527"/>
    <w:rsid w:val="00085BC6"/>
    <w:rsid w:val="00085FDE"/>
    <w:rsid w:val="000863CF"/>
    <w:rsid w:val="00087C5A"/>
    <w:rsid w:val="000902F7"/>
    <w:rsid w:val="00090BF6"/>
    <w:rsid w:val="00091766"/>
    <w:rsid w:val="00091801"/>
    <w:rsid w:val="0009182F"/>
    <w:rsid w:val="00091A5D"/>
    <w:rsid w:val="000921E0"/>
    <w:rsid w:val="0009324D"/>
    <w:rsid w:val="000944C4"/>
    <w:rsid w:val="00094E8D"/>
    <w:rsid w:val="000961B1"/>
    <w:rsid w:val="00096226"/>
    <w:rsid w:val="00097FE4"/>
    <w:rsid w:val="000A053B"/>
    <w:rsid w:val="000A1396"/>
    <w:rsid w:val="000A2231"/>
    <w:rsid w:val="000A2883"/>
    <w:rsid w:val="000A46FF"/>
    <w:rsid w:val="000A4C30"/>
    <w:rsid w:val="000A556B"/>
    <w:rsid w:val="000A55EF"/>
    <w:rsid w:val="000A5F80"/>
    <w:rsid w:val="000A6595"/>
    <w:rsid w:val="000A6743"/>
    <w:rsid w:val="000A7C04"/>
    <w:rsid w:val="000A7F56"/>
    <w:rsid w:val="000B00D4"/>
    <w:rsid w:val="000B04D3"/>
    <w:rsid w:val="000B111C"/>
    <w:rsid w:val="000B130F"/>
    <w:rsid w:val="000B1DB6"/>
    <w:rsid w:val="000B1E6E"/>
    <w:rsid w:val="000B24AB"/>
    <w:rsid w:val="000B4522"/>
    <w:rsid w:val="000B51D3"/>
    <w:rsid w:val="000B5631"/>
    <w:rsid w:val="000B6D0B"/>
    <w:rsid w:val="000B7505"/>
    <w:rsid w:val="000C0791"/>
    <w:rsid w:val="000C091D"/>
    <w:rsid w:val="000C13CA"/>
    <w:rsid w:val="000C187D"/>
    <w:rsid w:val="000C1FF4"/>
    <w:rsid w:val="000C22E1"/>
    <w:rsid w:val="000C2698"/>
    <w:rsid w:val="000C44FB"/>
    <w:rsid w:val="000C4C0F"/>
    <w:rsid w:val="000C4C6C"/>
    <w:rsid w:val="000C5EF8"/>
    <w:rsid w:val="000C6767"/>
    <w:rsid w:val="000C7007"/>
    <w:rsid w:val="000C773D"/>
    <w:rsid w:val="000C773F"/>
    <w:rsid w:val="000D1175"/>
    <w:rsid w:val="000D2B24"/>
    <w:rsid w:val="000D4086"/>
    <w:rsid w:val="000D442B"/>
    <w:rsid w:val="000D649B"/>
    <w:rsid w:val="000D6C18"/>
    <w:rsid w:val="000D6E9E"/>
    <w:rsid w:val="000E24BD"/>
    <w:rsid w:val="000E259B"/>
    <w:rsid w:val="000E4DDA"/>
    <w:rsid w:val="000E4E7D"/>
    <w:rsid w:val="000E51AC"/>
    <w:rsid w:val="000E51BA"/>
    <w:rsid w:val="000E667A"/>
    <w:rsid w:val="000E7BC5"/>
    <w:rsid w:val="000E7C47"/>
    <w:rsid w:val="000F00D2"/>
    <w:rsid w:val="000F1E1A"/>
    <w:rsid w:val="000F36A9"/>
    <w:rsid w:val="000F636B"/>
    <w:rsid w:val="000F6E90"/>
    <w:rsid w:val="000F6F3D"/>
    <w:rsid w:val="000F7259"/>
    <w:rsid w:val="000F7DB6"/>
    <w:rsid w:val="00101033"/>
    <w:rsid w:val="00101FA3"/>
    <w:rsid w:val="001032EF"/>
    <w:rsid w:val="001037F5"/>
    <w:rsid w:val="0010518B"/>
    <w:rsid w:val="00105207"/>
    <w:rsid w:val="0010570D"/>
    <w:rsid w:val="001057FB"/>
    <w:rsid w:val="001063EC"/>
    <w:rsid w:val="00111A97"/>
    <w:rsid w:val="00111B93"/>
    <w:rsid w:val="00114237"/>
    <w:rsid w:val="0011469A"/>
    <w:rsid w:val="00116001"/>
    <w:rsid w:val="0011790F"/>
    <w:rsid w:val="00120576"/>
    <w:rsid w:val="00120621"/>
    <w:rsid w:val="0012325E"/>
    <w:rsid w:val="00124483"/>
    <w:rsid w:val="001249C5"/>
    <w:rsid w:val="00124FD7"/>
    <w:rsid w:val="001252F6"/>
    <w:rsid w:val="00125E52"/>
    <w:rsid w:val="001268AD"/>
    <w:rsid w:val="0013013C"/>
    <w:rsid w:val="00130F88"/>
    <w:rsid w:val="00131A3D"/>
    <w:rsid w:val="00131D8C"/>
    <w:rsid w:val="001330AC"/>
    <w:rsid w:val="001348A3"/>
    <w:rsid w:val="00134DEB"/>
    <w:rsid w:val="001367DB"/>
    <w:rsid w:val="00136996"/>
    <w:rsid w:val="00136ED3"/>
    <w:rsid w:val="00136FE5"/>
    <w:rsid w:val="0013775E"/>
    <w:rsid w:val="00140D3E"/>
    <w:rsid w:val="00141CF2"/>
    <w:rsid w:val="00142B93"/>
    <w:rsid w:val="001430A7"/>
    <w:rsid w:val="00143604"/>
    <w:rsid w:val="001437A8"/>
    <w:rsid w:val="00144263"/>
    <w:rsid w:val="0014488A"/>
    <w:rsid w:val="00144B21"/>
    <w:rsid w:val="00146414"/>
    <w:rsid w:val="00147F5C"/>
    <w:rsid w:val="001503A4"/>
    <w:rsid w:val="00151CA1"/>
    <w:rsid w:val="00151CC4"/>
    <w:rsid w:val="00152C1E"/>
    <w:rsid w:val="0015537D"/>
    <w:rsid w:val="00160853"/>
    <w:rsid w:val="001611AF"/>
    <w:rsid w:val="00161CF2"/>
    <w:rsid w:val="001654D6"/>
    <w:rsid w:val="0016580E"/>
    <w:rsid w:val="00167818"/>
    <w:rsid w:val="00170186"/>
    <w:rsid w:val="00171F4A"/>
    <w:rsid w:val="00171F81"/>
    <w:rsid w:val="00173932"/>
    <w:rsid w:val="001740E6"/>
    <w:rsid w:val="00174D5A"/>
    <w:rsid w:val="001757AA"/>
    <w:rsid w:val="00175C92"/>
    <w:rsid w:val="001802EA"/>
    <w:rsid w:val="001813BF"/>
    <w:rsid w:val="00181E14"/>
    <w:rsid w:val="00183B0B"/>
    <w:rsid w:val="001841E3"/>
    <w:rsid w:val="00185515"/>
    <w:rsid w:val="00185E07"/>
    <w:rsid w:val="001906BB"/>
    <w:rsid w:val="0019091A"/>
    <w:rsid w:val="00190DBA"/>
    <w:rsid w:val="00192447"/>
    <w:rsid w:val="00193384"/>
    <w:rsid w:val="001946D4"/>
    <w:rsid w:val="001960FA"/>
    <w:rsid w:val="00196D4A"/>
    <w:rsid w:val="00196EB4"/>
    <w:rsid w:val="00196F9A"/>
    <w:rsid w:val="001978B4"/>
    <w:rsid w:val="00197A72"/>
    <w:rsid w:val="001A0279"/>
    <w:rsid w:val="001A06B1"/>
    <w:rsid w:val="001A1F3B"/>
    <w:rsid w:val="001A28A1"/>
    <w:rsid w:val="001A2BCC"/>
    <w:rsid w:val="001A2C6E"/>
    <w:rsid w:val="001A2F9F"/>
    <w:rsid w:val="001A37F5"/>
    <w:rsid w:val="001A4479"/>
    <w:rsid w:val="001A4C48"/>
    <w:rsid w:val="001A61E7"/>
    <w:rsid w:val="001A6943"/>
    <w:rsid w:val="001A6C0F"/>
    <w:rsid w:val="001B1846"/>
    <w:rsid w:val="001B2305"/>
    <w:rsid w:val="001B42E6"/>
    <w:rsid w:val="001B4AEF"/>
    <w:rsid w:val="001B52A8"/>
    <w:rsid w:val="001C0272"/>
    <w:rsid w:val="001C0BE7"/>
    <w:rsid w:val="001C34E4"/>
    <w:rsid w:val="001C3A32"/>
    <w:rsid w:val="001C4876"/>
    <w:rsid w:val="001C4C72"/>
    <w:rsid w:val="001C5256"/>
    <w:rsid w:val="001C5D9D"/>
    <w:rsid w:val="001C7CAE"/>
    <w:rsid w:val="001D171E"/>
    <w:rsid w:val="001D180D"/>
    <w:rsid w:val="001D24D1"/>
    <w:rsid w:val="001D24F9"/>
    <w:rsid w:val="001D4EAF"/>
    <w:rsid w:val="001D636E"/>
    <w:rsid w:val="001D6C0E"/>
    <w:rsid w:val="001D701F"/>
    <w:rsid w:val="001E15F1"/>
    <w:rsid w:val="001E19C3"/>
    <w:rsid w:val="001E1E8B"/>
    <w:rsid w:val="001E2525"/>
    <w:rsid w:val="001E4E3B"/>
    <w:rsid w:val="001E5D22"/>
    <w:rsid w:val="001E5FD1"/>
    <w:rsid w:val="001F0F2C"/>
    <w:rsid w:val="001F0F76"/>
    <w:rsid w:val="001F2550"/>
    <w:rsid w:val="001F3DDD"/>
    <w:rsid w:val="001F4DAA"/>
    <w:rsid w:val="001F5551"/>
    <w:rsid w:val="001F5853"/>
    <w:rsid w:val="001F5A0E"/>
    <w:rsid w:val="001F7310"/>
    <w:rsid w:val="002011DF"/>
    <w:rsid w:val="00201CE0"/>
    <w:rsid w:val="0020200F"/>
    <w:rsid w:val="00205759"/>
    <w:rsid w:val="002062D7"/>
    <w:rsid w:val="00207C45"/>
    <w:rsid w:val="00212D6D"/>
    <w:rsid w:val="00215959"/>
    <w:rsid w:val="00217F1B"/>
    <w:rsid w:val="00222AC2"/>
    <w:rsid w:val="00223234"/>
    <w:rsid w:val="00223C18"/>
    <w:rsid w:val="00223FB5"/>
    <w:rsid w:val="00224406"/>
    <w:rsid w:val="002257F9"/>
    <w:rsid w:val="00226A68"/>
    <w:rsid w:val="0022749B"/>
    <w:rsid w:val="00231025"/>
    <w:rsid w:val="00231740"/>
    <w:rsid w:val="00231BFE"/>
    <w:rsid w:val="002323A0"/>
    <w:rsid w:val="00232CBF"/>
    <w:rsid w:val="00232FDE"/>
    <w:rsid w:val="00233DD0"/>
    <w:rsid w:val="002349C9"/>
    <w:rsid w:val="0023539C"/>
    <w:rsid w:val="00235599"/>
    <w:rsid w:val="002365D2"/>
    <w:rsid w:val="002407B4"/>
    <w:rsid w:val="0024111E"/>
    <w:rsid w:val="002413DB"/>
    <w:rsid w:val="00242794"/>
    <w:rsid w:val="00242EEA"/>
    <w:rsid w:val="002435C9"/>
    <w:rsid w:val="00243645"/>
    <w:rsid w:val="00243894"/>
    <w:rsid w:val="00243909"/>
    <w:rsid w:val="00244905"/>
    <w:rsid w:val="00244E46"/>
    <w:rsid w:val="00244EA8"/>
    <w:rsid w:val="00246870"/>
    <w:rsid w:val="00246BC6"/>
    <w:rsid w:val="002470EF"/>
    <w:rsid w:val="002475F5"/>
    <w:rsid w:val="002503B5"/>
    <w:rsid w:val="002514E7"/>
    <w:rsid w:val="00252B57"/>
    <w:rsid w:val="00252D89"/>
    <w:rsid w:val="00254ACF"/>
    <w:rsid w:val="00255D46"/>
    <w:rsid w:val="00255D68"/>
    <w:rsid w:val="00256446"/>
    <w:rsid w:val="0025654C"/>
    <w:rsid w:val="00261253"/>
    <w:rsid w:val="00262780"/>
    <w:rsid w:val="002633F6"/>
    <w:rsid w:val="00263A70"/>
    <w:rsid w:val="00265001"/>
    <w:rsid w:val="00265608"/>
    <w:rsid w:val="00266085"/>
    <w:rsid w:val="00267245"/>
    <w:rsid w:val="002716D9"/>
    <w:rsid w:val="0027182A"/>
    <w:rsid w:val="002746CE"/>
    <w:rsid w:val="00274A6B"/>
    <w:rsid w:val="002802C3"/>
    <w:rsid w:val="002808BF"/>
    <w:rsid w:val="00280AFB"/>
    <w:rsid w:val="00280D06"/>
    <w:rsid w:val="00280F24"/>
    <w:rsid w:val="00281017"/>
    <w:rsid w:val="0028316D"/>
    <w:rsid w:val="00283BD3"/>
    <w:rsid w:val="0028410B"/>
    <w:rsid w:val="00284373"/>
    <w:rsid w:val="002846DC"/>
    <w:rsid w:val="0028474A"/>
    <w:rsid w:val="00284951"/>
    <w:rsid w:val="002859AF"/>
    <w:rsid w:val="00285FB0"/>
    <w:rsid w:val="002867EB"/>
    <w:rsid w:val="00290ECC"/>
    <w:rsid w:val="00292091"/>
    <w:rsid w:val="00292353"/>
    <w:rsid w:val="00293D22"/>
    <w:rsid w:val="00294A3D"/>
    <w:rsid w:val="00294C33"/>
    <w:rsid w:val="00295AC5"/>
    <w:rsid w:val="002966BA"/>
    <w:rsid w:val="002978B4"/>
    <w:rsid w:val="002A0315"/>
    <w:rsid w:val="002A0EE9"/>
    <w:rsid w:val="002A2F6E"/>
    <w:rsid w:val="002A733A"/>
    <w:rsid w:val="002A7B95"/>
    <w:rsid w:val="002B0932"/>
    <w:rsid w:val="002B1CA7"/>
    <w:rsid w:val="002B207C"/>
    <w:rsid w:val="002B3A63"/>
    <w:rsid w:val="002B44B5"/>
    <w:rsid w:val="002B4D05"/>
    <w:rsid w:val="002B5761"/>
    <w:rsid w:val="002B5EE2"/>
    <w:rsid w:val="002B6394"/>
    <w:rsid w:val="002C0DAB"/>
    <w:rsid w:val="002C0DD6"/>
    <w:rsid w:val="002C2AB3"/>
    <w:rsid w:val="002C3267"/>
    <w:rsid w:val="002C3404"/>
    <w:rsid w:val="002C5153"/>
    <w:rsid w:val="002D0716"/>
    <w:rsid w:val="002D0F08"/>
    <w:rsid w:val="002D16F1"/>
    <w:rsid w:val="002D2AD4"/>
    <w:rsid w:val="002D37C4"/>
    <w:rsid w:val="002D38A1"/>
    <w:rsid w:val="002D418C"/>
    <w:rsid w:val="002D43FF"/>
    <w:rsid w:val="002D44C5"/>
    <w:rsid w:val="002D4AB2"/>
    <w:rsid w:val="002D516B"/>
    <w:rsid w:val="002D5380"/>
    <w:rsid w:val="002D5B82"/>
    <w:rsid w:val="002E0B1D"/>
    <w:rsid w:val="002E1C73"/>
    <w:rsid w:val="002E1F55"/>
    <w:rsid w:val="002E2ED5"/>
    <w:rsid w:val="002E3694"/>
    <w:rsid w:val="002E5505"/>
    <w:rsid w:val="002E594D"/>
    <w:rsid w:val="002E6332"/>
    <w:rsid w:val="002E6CC4"/>
    <w:rsid w:val="002E7142"/>
    <w:rsid w:val="002E77C7"/>
    <w:rsid w:val="002F382D"/>
    <w:rsid w:val="002F39B8"/>
    <w:rsid w:val="002F59DA"/>
    <w:rsid w:val="002F684F"/>
    <w:rsid w:val="003010C3"/>
    <w:rsid w:val="00302D72"/>
    <w:rsid w:val="00303ED1"/>
    <w:rsid w:val="0030573F"/>
    <w:rsid w:val="0030729A"/>
    <w:rsid w:val="0030750E"/>
    <w:rsid w:val="00311407"/>
    <w:rsid w:val="00311C60"/>
    <w:rsid w:val="00313A15"/>
    <w:rsid w:val="00313D98"/>
    <w:rsid w:val="00313F0C"/>
    <w:rsid w:val="0031744F"/>
    <w:rsid w:val="003178AA"/>
    <w:rsid w:val="00317EF6"/>
    <w:rsid w:val="00320109"/>
    <w:rsid w:val="0032098C"/>
    <w:rsid w:val="00320BF4"/>
    <w:rsid w:val="00321ACC"/>
    <w:rsid w:val="00323098"/>
    <w:rsid w:val="00323DD1"/>
    <w:rsid w:val="003243D9"/>
    <w:rsid w:val="00325033"/>
    <w:rsid w:val="00327A04"/>
    <w:rsid w:val="003303C0"/>
    <w:rsid w:val="0033237E"/>
    <w:rsid w:val="003329EC"/>
    <w:rsid w:val="00335D2D"/>
    <w:rsid w:val="00336D2E"/>
    <w:rsid w:val="003370CB"/>
    <w:rsid w:val="003414FD"/>
    <w:rsid w:val="00342C15"/>
    <w:rsid w:val="003443A0"/>
    <w:rsid w:val="003457DB"/>
    <w:rsid w:val="00351CF6"/>
    <w:rsid w:val="00353109"/>
    <w:rsid w:val="0035433E"/>
    <w:rsid w:val="0036036B"/>
    <w:rsid w:val="00360F34"/>
    <w:rsid w:val="00361813"/>
    <w:rsid w:val="003631EE"/>
    <w:rsid w:val="00363A89"/>
    <w:rsid w:val="00363E8E"/>
    <w:rsid w:val="00364151"/>
    <w:rsid w:val="003647A9"/>
    <w:rsid w:val="00365F65"/>
    <w:rsid w:val="00366450"/>
    <w:rsid w:val="00372CFB"/>
    <w:rsid w:val="00373694"/>
    <w:rsid w:val="00374375"/>
    <w:rsid w:val="003772FA"/>
    <w:rsid w:val="00377624"/>
    <w:rsid w:val="00377A2D"/>
    <w:rsid w:val="00377CAD"/>
    <w:rsid w:val="00380367"/>
    <w:rsid w:val="003806CA"/>
    <w:rsid w:val="00380F87"/>
    <w:rsid w:val="0038110A"/>
    <w:rsid w:val="0038240D"/>
    <w:rsid w:val="00382468"/>
    <w:rsid w:val="00383874"/>
    <w:rsid w:val="003848AF"/>
    <w:rsid w:val="0038548A"/>
    <w:rsid w:val="003856D2"/>
    <w:rsid w:val="0038783B"/>
    <w:rsid w:val="003902F4"/>
    <w:rsid w:val="0039111A"/>
    <w:rsid w:val="0039127A"/>
    <w:rsid w:val="003915E2"/>
    <w:rsid w:val="00392440"/>
    <w:rsid w:val="00392B51"/>
    <w:rsid w:val="00392DD3"/>
    <w:rsid w:val="00394BDB"/>
    <w:rsid w:val="00396300"/>
    <w:rsid w:val="0039680A"/>
    <w:rsid w:val="003971BC"/>
    <w:rsid w:val="00397D03"/>
    <w:rsid w:val="003A01D0"/>
    <w:rsid w:val="003A09A0"/>
    <w:rsid w:val="003A2297"/>
    <w:rsid w:val="003A35E6"/>
    <w:rsid w:val="003A4272"/>
    <w:rsid w:val="003A52DB"/>
    <w:rsid w:val="003A5705"/>
    <w:rsid w:val="003A5C23"/>
    <w:rsid w:val="003B03B7"/>
    <w:rsid w:val="003B09C3"/>
    <w:rsid w:val="003B2AAA"/>
    <w:rsid w:val="003B38B4"/>
    <w:rsid w:val="003B480F"/>
    <w:rsid w:val="003B5CA7"/>
    <w:rsid w:val="003B6BA9"/>
    <w:rsid w:val="003B7921"/>
    <w:rsid w:val="003B79F7"/>
    <w:rsid w:val="003B7C11"/>
    <w:rsid w:val="003C0758"/>
    <w:rsid w:val="003C081E"/>
    <w:rsid w:val="003C0A3C"/>
    <w:rsid w:val="003C1ACC"/>
    <w:rsid w:val="003C3195"/>
    <w:rsid w:val="003C5092"/>
    <w:rsid w:val="003C53D2"/>
    <w:rsid w:val="003C5738"/>
    <w:rsid w:val="003C612B"/>
    <w:rsid w:val="003D204E"/>
    <w:rsid w:val="003D4B03"/>
    <w:rsid w:val="003D4CDB"/>
    <w:rsid w:val="003D5BED"/>
    <w:rsid w:val="003D62EB"/>
    <w:rsid w:val="003D70FC"/>
    <w:rsid w:val="003D7E7F"/>
    <w:rsid w:val="003E2833"/>
    <w:rsid w:val="003E3EF6"/>
    <w:rsid w:val="003E6F9C"/>
    <w:rsid w:val="003E7377"/>
    <w:rsid w:val="003E748B"/>
    <w:rsid w:val="003F0509"/>
    <w:rsid w:val="003F283C"/>
    <w:rsid w:val="003F2D0B"/>
    <w:rsid w:val="003F2D60"/>
    <w:rsid w:val="003F3010"/>
    <w:rsid w:val="003F3434"/>
    <w:rsid w:val="003F5474"/>
    <w:rsid w:val="003F5B23"/>
    <w:rsid w:val="003F7625"/>
    <w:rsid w:val="003F763A"/>
    <w:rsid w:val="003F7B9E"/>
    <w:rsid w:val="0040011D"/>
    <w:rsid w:val="004001B0"/>
    <w:rsid w:val="00401E53"/>
    <w:rsid w:val="00402442"/>
    <w:rsid w:val="004035A5"/>
    <w:rsid w:val="00407125"/>
    <w:rsid w:val="004103C9"/>
    <w:rsid w:val="00410CA1"/>
    <w:rsid w:val="0041132C"/>
    <w:rsid w:val="00411897"/>
    <w:rsid w:val="00411C2D"/>
    <w:rsid w:val="0041418A"/>
    <w:rsid w:val="00414AC9"/>
    <w:rsid w:val="00414E2E"/>
    <w:rsid w:val="00414E96"/>
    <w:rsid w:val="004152E1"/>
    <w:rsid w:val="004170AC"/>
    <w:rsid w:val="00417112"/>
    <w:rsid w:val="00417CAB"/>
    <w:rsid w:val="00420600"/>
    <w:rsid w:val="0042222E"/>
    <w:rsid w:val="00423244"/>
    <w:rsid w:val="004240DD"/>
    <w:rsid w:val="004242FE"/>
    <w:rsid w:val="004245BA"/>
    <w:rsid w:val="00425E4A"/>
    <w:rsid w:val="00427DC4"/>
    <w:rsid w:val="00430601"/>
    <w:rsid w:val="00430BCC"/>
    <w:rsid w:val="00431682"/>
    <w:rsid w:val="0043172A"/>
    <w:rsid w:val="00432BA1"/>
    <w:rsid w:val="0043403B"/>
    <w:rsid w:val="00434E03"/>
    <w:rsid w:val="00436041"/>
    <w:rsid w:val="00437888"/>
    <w:rsid w:val="00441AF1"/>
    <w:rsid w:val="0044266A"/>
    <w:rsid w:val="00442949"/>
    <w:rsid w:val="00443203"/>
    <w:rsid w:val="0044364F"/>
    <w:rsid w:val="004436B5"/>
    <w:rsid w:val="00444812"/>
    <w:rsid w:val="00444AE2"/>
    <w:rsid w:val="004457DF"/>
    <w:rsid w:val="0044658E"/>
    <w:rsid w:val="00451A58"/>
    <w:rsid w:val="00452E77"/>
    <w:rsid w:val="00454A3C"/>
    <w:rsid w:val="00454D12"/>
    <w:rsid w:val="00455469"/>
    <w:rsid w:val="004554AF"/>
    <w:rsid w:val="004557BE"/>
    <w:rsid w:val="004570CA"/>
    <w:rsid w:val="00457719"/>
    <w:rsid w:val="004577FE"/>
    <w:rsid w:val="0046026B"/>
    <w:rsid w:val="00460674"/>
    <w:rsid w:val="004616D9"/>
    <w:rsid w:val="00462497"/>
    <w:rsid w:val="00462EB9"/>
    <w:rsid w:val="004641E2"/>
    <w:rsid w:val="00465BBF"/>
    <w:rsid w:val="00466733"/>
    <w:rsid w:val="004667EF"/>
    <w:rsid w:val="00466A59"/>
    <w:rsid w:val="00467B2C"/>
    <w:rsid w:val="00470E72"/>
    <w:rsid w:val="00471302"/>
    <w:rsid w:val="00471865"/>
    <w:rsid w:val="0047231C"/>
    <w:rsid w:val="004738B3"/>
    <w:rsid w:val="00475BDC"/>
    <w:rsid w:val="00476C16"/>
    <w:rsid w:val="00481157"/>
    <w:rsid w:val="00482BDA"/>
    <w:rsid w:val="00482E74"/>
    <w:rsid w:val="00482F5B"/>
    <w:rsid w:val="00487466"/>
    <w:rsid w:val="00492742"/>
    <w:rsid w:val="00492CDE"/>
    <w:rsid w:val="00492DD8"/>
    <w:rsid w:val="00492E1A"/>
    <w:rsid w:val="00493A51"/>
    <w:rsid w:val="00494FD6"/>
    <w:rsid w:val="00496329"/>
    <w:rsid w:val="004A16B5"/>
    <w:rsid w:val="004A2226"/>
    <w:rsid w:val="004A3DF7"/>
    <w:rsid w:val="004A47F3"/>
    <w:rsid w:val="004B1377"/>
    <w:rsid w:val="004B223A"/>
    <w:rsid w:val="004B2827"/>
    <w:rsid w:val="004B298C"/>
    <w:rsid w:val="004B391E"/>
    <w:rsid w:val="004B41BF"/>
    <w:rsid w:val="004B430D"/>
    <w:rsid w:val="004B6618"/>
    <w:rsid w:val="004B7196"/>
    <w:rsid w:val="004C0089"/>
    <w:rsid w:val="004C0577"/>
    <w:rsid w:val="004C0A05"/>
    <w:rsid w:val="004C0BCE"/>
    <w:rsid w:val="004C13E5"/>
    <w:rsid w:val="004C394C"/>
    <w:rsid w:val="004C3C61"/>
    <w:rsid w:val="004C73E9"/>
    <w:rsid w:val="004C7FE6"/>
    <w:rsid w:val="004D095B"/>
    <w:rsid w:val="004D307A"/>
    <w:rsid w:val="004D3A4A"/>
    <w:rsid w:val="004D67D9"/>
    <w:rsid w:val="004D799A"/>
    <w:rsid w:val="004E1A81"/>
    <w:rsid w:val="004E1C00"/>
    <w:rsid w:val="004E2AE5"/>
    <w:rsid w:val="004E3AD7"/>
    <w:rsid w:val="004E45D1"/>
    <w:rsid w:val="004E6620"/>
    <w:rsid w:val="004E716A"/>
    <w:rsid w:val="004F0221"/>
    <w:rsid w:val="004F13E7"/>
    <w:rsid w:val="004F17DA"/>
    <w:rsid w:val="004F182A"/>
    <w:rsid w:val="004F1D73"/>
    <w:rsid w:val="004F1DC4"/>
    <w:rsid w:val="004F245A"/>
    <w:rsid w:val="004F273D"/>
    <w:rsid w:val="004F3B6C"/>
    <w:rsid w:val="004F3CEE"/>
    <w:rsid w:val="00500F1B"/>
    <w:rsid w:val="0050285F"/>
    <w:rsid w:val="005045FF"/>
    <w:rsid w:val="00506D1C"/>
    <w:rsid w:val="00510676"/>
    <w:rsid w:val="005119A9"/>
    <w:rsid w:val="00511A1F"/>
    <w:rsid w:val="00514916"/>
    <w:rsid w:val="00515DF4"/>
    <w:rsid w:val="00517F1E"/>
    <w:rsid w:val="00523BF8"/>
    <w:rsid w:val="005240AF"/>
    <w:rsid w:val="0052655B"/>
    <w:rsid w:val="00527407"/>
    <w:rsid w:val="0053109D"/>
    <w:rsid w:val="00531545"/>
    <w:rsid w:val="00532217"/>
    <w:rsid w:val="0053527A"/>
    <w:rsid w:val="005357D0"/>
    <w:rsid w:val="00535A57"/>
    <w:rsid w:val="00536E4C"/>
    <w:rsid w:val="00537459"/>
    <w:rsid w:val="00537C49"/>
    <w:rsid w:val="00537D2E"/>
    <w:rsid w:val="00540659"/>
    <w:rsid w:val="0054095D"/>
    <w:rsid w:val="00540EE0"/>
    <w:rsid w:val="005419B9"/>
    <w:rsid w:val="00541B6E"/>
    <w:rsid w:val="00543324"/>
    <w:rsid w:val="0054460D"/>
    <w:rsid w:val="00545376"/>
    <w:rsid w:val="00545916"/>
    <w:rsid w:val="00546A82"/>
    <w:rsid w:val="00547714"/>
    <w:rsid w:val="00547B3E"/>
    <w:rsid w:val="00551099"/>
    <w:rsid w:val="00551756"/>
    <w:rsid w:val="00553619"/>
    <w:rsid w:val="00553C35"/>
    <w:rsid w:val="005550EF"/>
    <w:rsid w:val="005579D0"/>
    <w:rsid w:val="005614C5"/>
    <w:rsid w:val="00562013"/>
    <w:rsid w:val="00562D33"/>
    <w:rsid w:val="00563C8E"/>
    <w:rsid w:val="00564E0B"/>
    <w:rsid w:val="00570DC7"/>
    <w:rsid w:val="00570F50"/>
    <w:rsid w:val="005723EF"/>
    <w:rsid w:val="005738E6"/>
    <w:rsid w:val="00574DC8"/>
    <w:rsid w:val="00575F2B"/>
    <w:rsid w:val="00583069"/>
    <w:rsid w:val="00583FB4"/>
    <w:rsid w:val="0058487E"/>
    <w:rsid w:val="00584A84"/>
    <w:rsid w:val="005857C4"/>
    <w:rsid w:val="00585CCB"/>
    <w:rsid w:val="0058673B"/>
    <w:rsid w:val="00586E0A"/>
    <w:rsid w:val="00587571"/>
    <w:rsid w:val="00587867"/>
    <w:rsid w:val="005906D5"/>
    <w:rsid w:val="00590DC5"/>
    <w:rsid w:val="00591558"/>
    <w:rsid w:val="00591BA6"/>
    <w:rsid w:val="0059280A"/>
    <w:rsid w:val="00592A17"/>
    <w:rsid w:val="00593D0F"/>
    <w:rsid w:val="00594DD8"/>
    <w:rsid w:val="00595278"/>
    <w:rsid w:val="00595918"/>
    <w:rsid w:val="00595B06"/>
    <w:rsid w:val="00596C63"/>
    <w:rsid w:val="005A01C4"/>
    <w:rsid w:val="005A0329"/>
    <w:rsid w:val="005A084E"/>
    <w:rsid w:val="005A0C5E"/>
    <w:rsid w:val="005A176A"/>
    <w:rsid w:val="005A2CEB"/>
    <w:rsid w:val="005A515B"/>
    <w:rsid w:val="005A720E"/>
    <w:rsid w:val="005A78BB"/>
    <w:rsid w:val="005A7B11"/>
    <w:rsid w:val="005B13DB"/>
    <w:rsid w:val="005B155B"/>
    <w:rsid w:val="005B1B1A"/>
    <w:rsid w:val="005B2B30"/>
    <w:rsid w:val="005B2C03"/>
    <w:rsid w:val="005B4AC2"/>
    <w:rsid w:val="005B501E"/>
    <w:rsid w:val="005B5639"/>
    <w:rsid w:val="005B5A8C"/>
    <w:rsid w:val="005B6353"/>
    <w:rsid w:val="005B78E2"/>
    <w:rsid w:val="005C0137"/>
    <w:rsid w:val="005C18F8"/>
    <w:rsid w:val="005C2361"/>
    <w:rsid w:val="005C2A29"/>
    <w:rsid w:val="005C2E19"/>
    <w:rsid w:val="005C3131"/>
    <w:rsid w:val="005C3FBC"/>
    <w:rsid w:val="005C45A0"/>
    <w:rsid w:val="005C5766"/>
    <w:rsid w:val="005C5848"/>
    <w:rsid w:val="005C5C6D"/>
    <w:rsid w:val="005C5ECD"/>
    <w:rsid w:val="005C6CDB"/>
    <w:rsid w:val="005C71C7"/>
    <w:rsid w:val="005D0258"/>
    <w:rsid w:val="005D02DC"/>
    <w:rsid w:val="005D06A6"/>
    <w:rsid w:val="005D1853"/>
    <w:rsid w:val="005D2A91"/>
    <w:rsid w:val="005D3131"/>
    <w:rsid w:val="005D4679"/>
    <w:rsid w:val="005D5FA1"/>
    <w:rsid w:val="005E0F5C"/>
    <w:rsid w:val="005E1075"/>
    <w:rsid w:val="005E116E"/>
    <w:rsid w:val="005E1FB5"/>
    <w:rsid w:val="005E367B"/>
    <w:rsid w:val="005E3BB3"/>
    <w:rsid w:val="005E3D8D"/>
    <w:rsid w:val="005E6FC1"/>
    <w:rsid w:val="005E717B"/>
    <w:rsid w:val="005E7693"/>
    <w:rsid w:val="005F07DF"/>
    <w:rsid w:val="005F1807"/>
    <w:rsid w:val="005F1C98"/>
    <w:rsid w:val="005F29AF"/>
    <w:rsid w:val="005F2A1A"/>
    <w:rsid w:val="005F34AA"/>
    <w:rsid w:val="006000E7"/>
    <w:rsid w:val="006002F0"/>
    <w:rsid w:val="00600452"/>
    <w:rsid w:val="0060302E"/>
    <w:rsid w:val="0060615D"/>
    <w:rsid w:val="006063D6"/>
    <w:rsid w:val="0060666B"/>
    <w:rsid w:val="00607737"/>
    <w:rsid w:val="00610011"/>
    <w:rsid w:val="00610FA7"/>
    <w:rsid w:val="006111BD"/>
    <w:rsid w:val="00613295"/>
    <w:rsid w:val="00613F7B"/>
    <w:rsid w:val="00614358"/>
    <w:rsid w:val="00616235"/>
    <w:rsid w:val="00617199"/>
    <w:rsid w:val="0061797A"/>
    <w:rsid w:val="00617CF9"/>
    <w:rsid w:val="006206F6"/>
    <w:rsid w:val="00621869"/>
    <w:rsid w:val="00621C97"/>
    <w:rsid w:val="00621DCD"/>
    <w:rsid w:val="00624738"/>
    <w:rsid w:val="0062477D"/>
    <w:rsid w:val="00626114"/>
    <w:rsid w:val="006262ED"/>
    <w:rsid w:val="00630800"/>
    <w:rsid w:val="00630EDE"/>
    <w:rsid w:val="0063220C"/>
    <w:rsid w:val="006331D8"/>
    <w:rsid w:val="0063328A"/>
    <w:rsid w:val="006332A2"/>
    <w:rsid w:val="006334F7"/>
    <w:rsid w:val="006338A6"/>
    <w:rsid w:val="00633BD3"/>
    <w:rsid w:val="00633CCC"/>
    <w:rsid w:val="00634B49"/>
    <w:rsid w:val="00635045"/>
    <w:rsid w:val="006355D9"/>
    <w:rsid w:val="00635FBB"/>
    <w:rsid w:val="00635FE8"/>
    <w:rsid w:val="00636BBD"/>
    <w:rsid w:val="00640ADD"/>
    <w:rsid w:val="00640F12"/>
    <w:rsid w:val="00641014"/>
    <w:rsid w:val="00641990"/>
    <w:rsid w:val="00641F7A"/>
    <w:rsid w:val="00642E11"/>
    <w:rsid w:val="0064379A"/>
    <w:rsid w:val="0064392D"/>
    <w:rsid w:val="00646183"/>
    <w:rsid w:val="00646222"/>
    <w:rsid w:val="00647192"/>
    <w:rsid w:val="00650887"/>
    <w:rsid w:val="00650CB4"/>
    <w:rsid w:val="00651439"/>
    <w:rsid w:val="006516F7"/>
    <w:rsid w:val="0065247A"/>
    <w:rsid w:val="00652E46"/>
    <w:rsid w:val="00653547"/>
    <w:rsid w:val="00654D0A"/>
    <w:rsid w:val="0065569C"/>
    <w:rsid w:val="00657CE6"/>
    <w:rsid w:val="00660843"/>
    <w:rsid w:val="006616C9"/>
    <w:rsid w:val="006622FA"/>
    <w:rsid w:val="00662E60"/>
    <w:rsid w:val="00664289"/>
    <w:rsid w:val="00665090"/>
    <w:rsid w:val="0066616D"/>
    <w:rsid w:val="0066653D"/>
    <w:rsid w:val="00667AA1"/>
    <w:rsid w:val="0067122F"/>
    <w:rsid w:val="00671A56"/>
    <w:rsid w:val="00671A9C"/>
    <w:rsid w:val="0067491B"/>
    <w:rsid w:val="006750AB"/>
    <w:rsid w:val="006753D3"/>
    <w:rsid w:val="00675D51"/>
    <w:rsid w:val="00676010"/>
    <w:rsid w:val="00676255"/>
    <w:rsid w:val="006767B5"/>
    <w:rsid w:val="00680056"/>
    <w:rsid w:val="00680B91"/>
    <w:rsid w:val="00681554"/>
    <w:rsid w:val="00681C3B"/>
    <w:rsid w:val="00684298"/>
    <w:rsid w:val="00684413"/>
    <w:rsid w:val="00685199"/>
    <w:rsid w:val="00685761"/>
    <w:rsid w:val="00686A97"/>
    <w:rsid w:val="00686CF9"/>
    <w:rsid w:val="0068764F"/>
    <w:rsid w:val="00690297"/>
    <w:rsid w:val="00690E37"/>
    <w:rsid w:val="00690EE3"/>
    <w:rsid w:val="00691050"/>
    <w:rsid w:val="006940E7"/>
    <w:rsid w:val="006945D9"/>
    <w:rsid w:val="00695B0B"/>
    <w:rsid w:val="00695D62"/>
    <w:rsid w:val="00695F52"/>
    <w:rsid w:val="006961FB"/>
    <w:rsid w:val="006972E2"/>
    <w:rsid w:val="006A0082"/>
    <w:rsid w:val="006A0F3E"/>
    <w:rsid w:val="006A2E0B"/>
    <w:rsid w:val="006A34A6"/>
    <w:rsid w:val="006A3BE5"/>
    <w:rsid w:val="006A41DE"/>
    <w:rsid w:val="006A44AB"/>
    <w:rsid w:val="006A4BC9"/>
    <w:rsid w:val="006A4E92"/>
    <w:rsid w:val="006A6B30"/>
    <w:rsid w:val="006A6F6B"/>
    <w:rsid w:val="006A7A90"/>
    <w:rsid w:val="006B0440"/>
    <w:rsid w:val="006B1578"/>
    <w:rsid w:val="006B2197"/>
    <w:rsid w:val="006B2DA9"/>
    <w:rsid w:val="006B3EBE"/>
    <w:rsid w:val="006B4B56"/>
    <w:rsid w:val="006B4BC1"/>
    <w:rsid w:val="006B5AA7"/>
    <w:rsid w:val="006B684F"/>
    <w:rsid w:val="006B6BA1"/>
    <w:rsid w:val="006C1B12"/>
    <w:rsid w:val="006C5C18"/>
    <w:rsid w:val="006C74B1"/>
    <w:rsid w:val="006C7B92"/>
    <w:rsid w:val="006D00BE"/>
    <w:rsid w:val="006D0131"/>
    <w:rsid w:val="006D01C6"/>
    <w:rsid w:val="006D01EF"/>
    <w:rsid w:val="006D0496"/>
    <w:rsid w:val="006D1B00"/>
    <w:rsid w:val="006D1DD9"/>
    <w:rsid w:val="006D1E7B"/>
    <w:rsid w:val="006D63B9"/>
    <w:rsid w:val="006D6993"/>
    <w:rsid w:val="006D7D48"/>
    <w:rsid w:val="006E01C7"/>
    <w:rsid w:val="006E2594"/>
    <w:rsid w:val="006E2DBA"/>
    <w:rsid w:val="006E38CC"/>
    <w:rsid w:val="006E5537"/>
    <w:rsid w:val="006E5C62"/>
    <w:rsid w:val="006E64DD"/>
    <w:rsid w:val="006E65B7"/>
    <w:rsid w:val="006F0D87"/>
    <w:rsid w:val="006F1697"/>
    <w:rsid w:val="006F2533"/>
    <w:rsid w:val="006F2E31"/>
    <w:rsid w:val="006F68D7"/>
    <w:rsid w:val="006F6FF4"/>
    <w:rsid w:val="00701133"/>
    <w:rsid w:val="00701515"/>
    <w:rsid w:val="00701589"/>
    <w:rsid w:val="00701A4C"/>
    <w:rsid w:val="00702102"/>
    <w:rsid w:val="00703AEA"/>
    <w:rsid w:val="00703EE2"/>
    <w:rsid w:val="007055E0"/>
    <w:rsid w:val="007057F9"/>
    <w:rsid w:val="00705CB0"/>
    <w:rsid w:val="00706847"/>
    <w:rsid w:val="0070724A"/>
    <w:rsid w:val="00707A90"/>
    <w:rsid w:val="007105B0"/>
    <w:rsid w:val="0071209E"/>
    <w:rsid w:val="007121CE"/>
    <w:rsid w:val="007124A6"/>
    <w:rsid w:val="00712FFF"/>
    <w:rsid w:val="00716DAE"/>
    <w:rsid w:val="0072047C"/>
    <w:rsid w:val="00720E19"/>
    <w:rsid w:val="00721A61"/>
    <w:rsid w:val="0072200B"/>
    <w:rsid w:val="007229B6"/>
    <w:rsid w:val="007236CC"/>
    <w:rsid w:val="00724649"/>
    <w:rsid w:val="007254A8"/>
    <w:rsid w:val="0072562D"/>
    <w:rsid w:val="00725A99"/>
    <w:rsid w:val="007261D2"/>
    <w:rsid w:val="007262D8"/>
    <w:rsid w:val="00726320"/>
    <w:rsid w:val="007304C9"/>
    <w:rsid w:val="00733276"/>
    <w:rsid w:val="00734ABC"/>
    <w:rsid w:val="00735243"/>
    <w:rsid w:val="00735B15"/>
    <w:rsid w:val="00736A8A"/>
    <w:rsid w:val="00741563"/>
    <w:rsid w:val="00741E4A"/>
    <w:rsid w:val="00742F44"/>
    <w:rsid w:val="0074323A"/>
    <w:rsid w:val="007438A8"/>
    <w:rsid w:val="00743DDC"/>
    <w:rsid w:val="0074444A"/>
    <w:rsid w:val="00745D88"/>
    <w:rsid w:val="007461CA"/>
    <w:rsid w:val="0074640C"/>
    <w:rsid w:val="00746714"/>
    <w:rsid w:val="00747277"/>
    <w:rsid w:val="00750AD0"/>
    <w:rsid w:val="00750EFC"/>
    <w:rsid w:val="00751A47"/>
    <w:rsid w:val="00752BE8"/>
    <w:rsid w:val="0075401D"/>
    <w:rsid w:val="0075448D"/>
    <w:rsid w:val="00754EFA"/>
    <w:rsid w:val="0076160E"/>
    <w:rsid w:val="0076388B"/>
    <w:rsid w:val="007640D7"/>
    <w:rsid w:val="00764C65"/>
    <w:rsid w:val="00765B40"/>
    <w:rsid w:val="00766513"/>
    <w:rsid w:val="007700F0"/>
    <w:rsid w:val="007713DE"/>
    <w:rsid w:val="00771721"/>
    <w:rsid w:val="00771C7B"/>
    <w:rsid w:val="0077371D"/>
    <w:rsid w:val="0077577C"/>
    <w:rsid w:val="007802E9"/>
    <w:rsid w:val="0078057E"/>
    <w:rsid w:val="00781639"/>
    <w:rsid w:val="00781E86"/>
    <w:rsid w:val="007822AA"/>
    <w:rsid w:val="007827E7"/>
    <w:rsid w:val="00783719"/>
    <w:rsid w:val="00784DA7"/>
    <w:rsid w:val="00787AA9"/>
    <w:rsid w:val="007902B2"/>
    <w:rsid w:val="00790565"/>
    <w:rsid w:val="00790AFD"/>
    <w:rsid w:val="00790DC2"/>
    <w:rsid w:val="00794D29"/>
    <w:rsid w:val="007963E0"/>
    <w:rsid w:val="00796C08"/>
    <w:rsid w:val="007A15F7"/>
    <w:rsid w:val="007A18E9"/>
    <w:rsid w:val="007A23F5"/>
    <w:rsid w:val="007A2F45"/>
    <w:rsid w:val="007A31C0"/>
    <w:rsid w:val="007A3E6D"/>
    <w:rsid w:val="007A564C"/>
    <w:rsid w:val="007A6C94"/>
    <w:rsid w:val="007B109B"/>
    <w:rsid w:val="007B13D4"/>
    <w:rsid w:val="007B24F3"/>
    <w:rsid w:val="007B2D78"/>
    <w:rsid w:val="007B34A9"/>
    <w:rsid w:val="007B5F4D"/>
    <w:rsid w:val="007B7255"/>
    <w:rsid w:val="007C09ED"/>
    <w:rsid w:val="007C1264"/>
    <w:rsid w:val="007C17B4"/>
    <w:rsid w:val="007C2DE6"/>
    <w:rsid w:val="007C529C"/>
    <w:rsid w:val="007C5317"/>
    <w:rsid w:val="007C6B75"/>
    <w:rsid w:val="007C6FCA"/>
    <w:rsid w:val="007D19CA"/>
    <w:rsid w:val="007D19F1"/>
    <w:rsid w:val="007D1D03"/>
    <w:rsid w:val="007D22D2"/>
    <w:rsid w:val="007D5F95"/>
    <w:rsid w:val="007D6834"/>
    <w:rsid w:val="007D71D0"/>
    <w:rsid w:val="007D7C55"/>
    <w:rsid w:val="007E0E72"/>
    <w:rsid w:val="007E0FA0"/>
    <w:rsid w:val="007E123C"/>
    <w:rsid w:val="007E16B4"/>
    <w:rsid w:val="007E205C"/>
    <w:rsid w:val="007E3B8E"/>
    <w:rsid w:val="007E46EC"/>
    <w:rsid w:val="007E5811"/>
    <w:rsid w:val="007E5992"/>
    <w:rsid w:val="007E5E9E"/>
    <w:rsid w:val="007E5FC1"/>
    <w:rsid w:val="007E6A33"/>
    <w:rsid w:val="007E7FD7"/>
    <w:rsid w:val="007F3756"/>
    <w:rsid w:val="007F44EF"/>
    <w:rsid w:val="007F46A8"/>
    <w:rsid w:val="007F5379"/>
    <w:rsid w:val="007F5577"/>
    <w:rsid w:val="00800230"/>
    <w:rsid w:val="008016C5"/>
    <w:rsid w:val="00802875"/>
    <w:rsid w:val="00802CD8"/>
    <w:rsid w:val="00802E65"/>
    <w:rsid w:val="00803769"/>
    <w:rsid w:val="00804E75"/>
    <w:rsid w:val="008050BB"/>
    <w:rsid w:val="00806DF3"/>
    <w:rsid w:val="008079FA"/>
    <w:rsid w:val="00807B8E"/>
    <w:rsid w:val="00810C34"/>
    <w:rsid w:val="00811D21"/>
    <w:rsid w:val="00812388"/>
    <w:rsid w:val="0081348D"/>
    <w:rsid w:val="00813A80"/>
    <w:rsid w:val="0081593F"/>
    <w:rsid w:val="0081723E"/>
    <w:rsid w:val="00820B7E"/>
    <w:rsid w:val="00821154"/>
    <w:rsid w:val="008217A0"/>
    <w:rsid w:val="00822CE0"/>
    <w:rsid w:val="00822F2F"/>
    <w:rsid w:val="008245C5"/>
    <w:rsid w:val="0082548C"/>
    <w:rsid w:val="00825C13"/>
    <w:rsid w:val="00830361"/>
    <w:rsid w:val="008304F3"/>
    <w:rsid w:val="008313C0"/>
    <w:rsid w:val="00832702"/>
    <w:rsid w:val="00833EF6"/>
    <w:rsid w:val="00834204"/>
    <w:rsid w:val="00836407"/>
    <w:rsid w:val="008368F3"/>
    <w:rsid w:val="00840C51"/>
    <w:rsid w:val="00840FB8"/>
    <w:rsid w:val="00841DA6"/>
    <w:rsid w:val="008426F8"/>
    <w:rsid w:val="008441B4"/>
    <w:rsid w:val="00845DD6"/>
    <w:rsid w:val="00847043"/>
    <w:rsid w:val="00850AB6"/>
    <w:rsid w:val="00850D42"/>
    <w:rsid w:val="00851395"/>
    <w:rsid w:val="00852017"/>
    <w:rsid w:val="008521D3"/>
    <w:rsid w:val="008523D7"/>
    <w:rsid w:val="00852DF5"/>
    <w:rsid w:val="008541F0"/>
    <w:rsid w:val="00855D6D"/>
    <w:rsid w:val="008562F4"/>
    <w:rsid w:val="00857306"/>
    <w:rsid w:val="00860783"/>
    <w:rsid w:val="008607DE"/>
    <w:rsid w:val="008617EB"/>
    <w:rsid w:val="00861F8D"/>
    <w:rsid w:val="00862F48"/>
    <w:rsid w:val="0086451E"/>
    <w:rsid w:val="008645A6"/>
    <w:rsid w:val="00864DB7"/>
    <w:rsid w:val="00865858"/>
    <w:rsid w:val="00865C64"/>
    <w:rsid w:val="00866733"/>
    <w:rsid w:val="00867CA3"/>
    <w:rsid w:val="0087042D"/>
    <w:rsid w:val="00872B25"/>
    <w:rsid w:val="00874168"/>
    <w:rsid w:val="00874FCD"/>
    <w:rsid w:val="00876145"/>
    <w:rsid w:val="00877F14"/>
    <w:rsid w:val="00883140"/>
    <w:rsid w:val="008846CB"/>
    <w:rsid w:val="0088482F"/>
    <w:rsid w:val="00886A9B"/>
    <w:rsid w:val="00887A08"/>
    <w:rsid w:val="00890F53"/>
    <w:rsid w:val="0089143E"/>
    <w:rsid w:val="008930F5"/>
    <w:rsid w:val="00893224"/>
    <w:rsid w:val="008938D9"/>
    <w:rsid w:val="00893B4F"/>
    <w:rsid w:val="00893BA3"/>
    <w:rsid w:val="008A0810"/>
    <w:rsid w:val="008A20D2"/>
    <w:rsid w:val="008A279D"/>
    <w:rsid w:val="008A3591"/>
    <w:rsid w:val="008A482C"/>
    <w:rsid w:val="008A6830"/>
    <w:rsid w:val="008A6AC2"/>
    <w:rsid w:val="008A7492"/>
    <w:rsid w:val="008A770C"/>
    <w:rsid w:val="008B1E90"/>
    <w:rsid w:val="008B23A7"/>
    <w:rsid w:val="008B306D"/>
    <w:rsid w:val="008B3BC1"/>
    <w:rsid w:val="008B3E03"/>
    <w:rsid w:val="008B4CD6"/>
    <w:rsid w:val="008B4E0C"/>
    <w:rsid w:val="008B5FCD"/>
    <w:rsid w:val="008B605B"/>
    <w:rsid w:val="008C019E"/>
    <w:rsid w:val="008C1372"/>
    <w:rsid w:val="008C1E88"/>
    <w:rsid w:val="008C2591"/>
    <w:rsid w:val="008C25DC"/>
    <w:rsid w:val="008C328D"/>
    <w:rsid w:val="008C4A1F"/>
    <w:rsid w:val="008D0447"/>
    <w:rsid w:val="008D06BE"/>
    <w:rsid w:val="008D0701"/>
    <w:rsid w:val="008D1F46"/>
    <w:rsid w:val="008D246E"/>
    <w:rsid w:val="008D67CF"/>
    <w:rsid w:val="008D69D8"/>
    <w:rsid w:val="008D70BC"/>
    <w:rsid w:val="008D72AC"/>
    <w:rsid w:val="008E043E"/>
    <w:rsid w:val="008E07D3"/>
    <w:rsid w:val="008E1FA9"/>
    <w:rsid w:val="008E3F15"/>
    <w:rsid w:val="008E62E5"/>
    <w:rsid w:val="008E730C"/>
    <w:rsid w:val="008E74F3"/>
    <w:rsid w:val="008F1DFF"/>
    <w:rsid w:val="008F4066"/>
    <w:rsid w:val="008F45F5"/>
    <w:rsid w:val="0090052E"/>
    <w:rsid w:val="00907BEA"/>
    <w:rsid w:val="009110BF"/>
    <w:rsid w:val="00912003"/>
    <w:rsid w:val="009122A9"/>
    <w:rsid w:val="00912949"/>
    <w:rsid w:val="00914B67"/>
    <w:rsid w:val="00915538"/>
    <w:rsid w:val="009160AF"/>
    <w:rsid w:val="00916A8E"/>
    <w:rsid w:val="00917092"/>
    <w:rsid w:val="00921EEE"/>
    <w:rsid w:val="00922A16"/>
    <w:rsid w:val="0092361F"/>
    <w:rsid w:val="0092460F"/>
    <w:rsid w:val="00924632"/>
    <w:rsid w:val="00924E87"/>
    <w:rsid w:val="00924EB3"/>
    <w:rsid w:val="009256D1"/>
    <w:rsid w:val="00925E27"/>
    <w:rsid w:val="00926C27"/>
    <w:rsid w:val="00926C36"/>
    <w:rsid w:val="00927535"/>
    <w:rsid w:val="009303A6"/>
    <w:rsid w:val="00930725"/>
    <w:rsid w:val="00930A02"/>
    <w:rsid w:val="00930FDB"/>
    <w:rsid w:val="009316B4"/>
    <w:rsid w:val="0093245B"/>
    <w:rsid w:val="009346F8"/>
    <w:rsid w:val="00935237"/>
    <w:rsid w:val="009353CD"/>
    <w:rsid w:val="009353F3"/>
    <w:rsid w:val="00936BCE"/>
    <w:rsid w:val="00941E17"/>
    <w:rsid w:val="00943ABF"/>
    <w:rsid w:val="00944A8E"/>
    <w:rsid w:val="00944EC6"/>
    <w:rsid w:val="009452E4"/>
    <w:rsid w:val="0094619C"/>
    <w:rsid w:val="009463A8"/>
    <w:rsid w:val="009467BB"/>
    <w:rsid w:val="0094697B"/>
    <w:rsid w:val="00946F50"/>
    <w:rsid w:val="009474FC"/>
    <w:rsid w:val="00947CCD"/>
    <w:rsid w:val="00947ED3"/>
    <w:rsid w:val="009500F5"/>
    <w:rsid w:val="00950461"/>
    <w:rsid w:val="00950AB2"/>
    <w:rsid w:val="00952B7C"/>
    <w:rsid w:val="00953998"/>
    <w:rsid w:val="00953D7A"/>
    <w:rsid w:val="00956E37"/>
    <w:rsid w:val="009572FF"/>
    <w:rsid w:val="009578A4"/>
    <w:rsid w:val="00960AC6"/>
    <w:rsid w:val="00963D62"/>
    <w:rsid w:val="00965167"/>
    <w:rsid w:val="009659B4"/>
    <w:rsid w:val="00965D0F"/>
    <w:rsid w:val="00967067"/>
    <w:rsid w:val="009707CF"/>
    <w:rsid w:val="00970ABF"/>
    <w:rsid w:val="00970E78"/>
    <w:rsid w:val="00971A21"/>
    <w:rsid w:val="0097374E"/>
    <w:rsid w:val="00975762"/>
    <w:rsid w:val="00975E96"/>
    <w:rsid w:val="00976EFC"/>
    <w:rsid w:val="00977880"/>
    <w:rsid w:val="009805A7"/>
    <w:rsid w:val="00980A57"/>
    <w:rsid w:val="00980BBE"/>
    <w:rsid w:val="00981200"/>
    <w:rsid w:val="00981236"/>
    <w:rsid w:val="009815EE"/>
    <w:rsid w:val="0098192D"/>
    <w:rsid w:val="00981E80"/>
    <w:rsid w:val="009823FC"/>
    <w:rsid w:val="009839D4"/>
    <w:rsid w:val="00983C19"/>
    <w:rsid w:val="00984E9B"/>
    <w:rsid w:val="0098516D"/>
    <w:rsid w:val="0098549E"/>
    <w:rsid w:val="0098697D"/>
    <w:rsid w:val="00986B2C"/>
    <w:rsid w:val="00990598"/>
    <w:rsid w:val="00990D5B"/>
    <w:rsid w:val="009923E6"/>
    <w:rsid w:val="00992666"/>
    <w:rsid w:val="00992CD5"/>
    <w:rsid w:val="00992D8A"/>
    <w:rsid w:val="00992FEC"/>
    <w:rsid w:val="00993E08"/>
    <w:rsid w:val="00994B16"/>
    <w:rsid w:val="009955AF"/>
    <w:rsid w:val="00996063"/>
    <w:rsid w:val="00997D2F"/>
    <w:rsid w:val="009A2752"/>
    <w:rsid w:val="009A29D3"/>
    <w:rsid w:val="009A2F3F"/>
    <w:rsid w:val="009A3977"/>
    <w:rsid w:val="009A3B8A"/>
    <w:rsid w:val="009A4635"/>
    <w:rsid w:val="009A477E"/>
    <w:rsid w:val="009A55D5"/>
    <w:rsid w:val="009A6209"/>
    <w:rsid w:val="009A6522"/>
    <w:rsid w:val="009A687B"/>
    <w:rsid w:val="009A6BE2"/>
    <w:rsid w:val="009B378A"/>
    <w:rsid w:val="009B50C2"/>
    <w:rsid w:val="009B526F"/>
    <w:rsid w:val="009B55EE"/>
    <w:rsid w:val="009B5627"/>
    <w:rsid w:val="009B594E"/>
    <w:rsid w:val="009B68CF"/>
    <w:rsid w:val="009B75F8"/>
    <w:rsid w:val="009B7D0C"/>
    <w:rsid w:val="009B7F52"/>
    <w:rsid w:val="009C085F"/>
    <w:rsid w:val="009C2406"/>
    <w:rsid w:val="009C2732"/>
    <w:rsid w:val="009C2DA1"/>
    <w:rsid w:val="009C37DE"/>
    <w:rsid w:val="009C3F38"/>
    <w:rsid w:val="009C4E2B"/>
    <w:rsid w:val="009C5245"/>
    <w:rsid w:val="009C64D0"/>
    <w:rsid w:val="009C655B"/>
    <w:rsid w:val="009D0E54"/>
    <w:rsid w:val="009D1FF7"/>
    <w:rsid w:val="009D3274"/>
    <w:rsid w:val="009D32F5"/>
    <w:rsid w:val="009D3669"/>
    <w:rsid w:val="009D39AA"/>
    <w:rsid w:val="009D49CA"/>
    <w:rsid w:val="009D4CF8"/>
    <w:rsid w:val="009D5E49"/>
    <w:rsid w:val="009D734A"/>
    <w:rsid w:val="009D7927"/>
    <w:rsid w:val="009D7D45"/>
    <w:rsid w:val="009E017A"/>
    <w:rsid w:val="009E2153"/>
    <w:rsid w:val="009E2475"/>
    <w:rsid w:val="009E41A1"/>
    <w:rsid w:val="009E5E7D"/>
    <w:rsid w:val="009E6AC0"/>
    <w:rsid w:val="009E7BBA"/>
    <w:rsid w:val="009E7CA2"/>
    <w:rsid w:val="009E7E4B"/>
    <w:rsid w:val="009F19F8"/>
    <w:rsid w:val="009F1F81"/>
    <w:rsid w:val="009F22DF"/>
    <w:rsid w:val="009F344D"/>
    <w:rsid w:val="009F4247"/>
    <w:rsid w:val="009F4E85"/>
    <w:rsid w:val="009F680E"/>
    <w:rsid w:val="009F77B3"/>
    <w:rsid w:val="00A01C66"/>
    <w:rsid w:val="00A03989"/>
    <w:rsid w:val="00A03D2B"/>
    <w:rsid w:val="00A0436D"/>
    <w:rsid w:val="00A04BFF"/>
    <w:rsid w:val="00A05BB1"/>
    <w:rsid w:val="00A063D3"/>
    <w:rsid w:val="00A06ABA"/>
    <w:rsid w:val="00A0718A"/>
    <w:rsid w:val="00A07B50"/>
    <w:rsid w:val="00A100A8"/>
    <w:rsid w:val="00A103DF"/>
    <w:rsid w:val="00A10AB6"/>
    <w:rsid w:val="00A111AB"/>
    <w:rsid w:val="00A1170D"/>
    <w:rsid w:val="00A11AA1"/>
    <w:rsid w:val="00A12048"/>
    <w:rsid w:val="00A12A7E"/>
    <w:rsid w:val="00A13B36"/>
    <w:rsid w:val="00A16276"/>
    <w:rsid w:val="00A16D55"/>
    <w:rsid w:val="00A174D7"/>
    <w:rsid w:val="00A175CF"/>
    <w:rsid w:val="00A17B42"/>
    <w:rsid w:val="00A20A1B"/>
    <w:rsid w:val="00A20D5B"/>
    <w:rsid w:val="00A23B9A"/>
    <w:rsid w:val="00A23F12"/>
    <w:rsid w:val="00A24062"/>
    <w:rsid w:val="00A24E80"/>
    <w:rsid w:val="00A260AC"/>
    <w:rsid w:val="00A270E6"/>
    <w:rsid w:val="00A274B1"/>
    <w:rsid w:val="00A2796E"/>
    <w:rsid w:val="00A302DD"/>
    <w:rsid w:val="00A305BC"/>
    <w:rsid w:val="00A31AB5"/>
    <w:rsid w:val="00A32C71"/>
    <w:rsid w:val="00A32E4B"/>
    <w:rsid w:val="00A33220"/>
    <w:rsid w:val="00A33BBF"/>
    <w:rsid w:val="00A33EFA"/>
    <w:rsid w:val="00A364C2"/>
    <w:rsid w:val="00A37340"/>
    <w:rsid w:val="00A41004"/>
    <w:rsid w:val="00A42C5F"/>
    <w:rsid w:val="00A42F46"/>
    <w:rsid w:val="00A44233"/>
    <w:rsid w:val="00A4471E"/>
    <w:rsid w:val="00A4541F"/>
    <w:rsid w:val="00A4676C"/>
    <w:rsid w:val="00A4764E"/>
    <w:rsid w:val="00A476E0"/>
    <w:rsid w:val="00A47C45"/>
    <w:rsid w:val="00A50AE9"/>
    <w:rsid w:val="00A50CDD"/>
    <w:rsid w:val="00A50EB1"/>
    <w:rsid w:val="00A52595"/>
    <w:rsid w:val="00A538DD"/>
    <w:rsid w:val="00A54E16"/>
    <w:rsid w:val="00A55268"/>
    <w:rsid w:val="00A56EB2"/>
    <w:rsid w:val="00A570EC"/>
    <w:rsid w:val="00A601D7"/>
    <w:rsid w:val="00A61789"/>
    <w:rsid w:val="00A6290F"/>
    <w:rsid w:val="00A63299"/>
    <w:rsid w:val="00A6475A"/>
    <w:rsid w:val="00A66876"/>
    <w:rsid w:val="00A66D2B"/>
    <w:rsid w:val="00A66DA3"/>
    <w:rsid w:val="00A70D85"/>
    <w:rsid w:val="00A713D8"/>
    <w:rsid w:val="00A7143F"/>
    <w:rsid w:val="00A718A4"/>
    <w:rsid w:val="00A71AC4"/>
    <w:rsid w:val="00A71F16"/>
    <w:rsid w:val="00A728C3"/>
    <w:rsid w:val="00A72F79"/>
    <w:rsid w:val="00A73027"/>
    <w:rsid w:val="00A73037"/>
    <w:rsid w:val="00A741B9"/>
    <w:rsid w:val="00A749CF"/>
    <w:rsid w:val="00A7555E"/>
    <w:rsid w:val="00A75A7F"/>
    <w:rsid w:val="00A767B1"/>
    <w:rsid w:val="00A76BA4"/>
    <w:rsid w:val="00A76BD8"/>
    <w:rsid w:val="00A77142"/>
    <w:rsid w:val="00A811E9"/>
    <w:rsid w:val="00A82172"/>
    <w:rsid w:val="00A83914"/>
    <w:rsid w:val="00A83AA8"/>
    <w:rsid w:val="00A850F6"/>
    <w:rsid w:val="00A8621A"/>
    <w:rsid w:val="00A909E2"/>
    <w:rsid w:val="00A93018"/>
    <w:rsid w:val="00A93DD2"/>
    <w:rsid w:val="00A94AD8"/>
    <w:rsid w:val="00A94F8F"/>
    <w:rsid w:val="00A969CD"/>
    <w:rsid w:val="00A973A9"/>
    <w:rsid w:val="00A979F5"/>
    <w:rsid w:val="00AA256F"/>
    <w:rsid w:val="00AA38EB"/>
    <w:rsid w:val="00AA406B"/>
    <w:rsid w:val="00AA4650"/>
    <w:rsid w:val="00AA55D9"/>
    <w:rsid w:val="00AA5752"/>
    <w:rsid w:val="00AA624C"/>
    <w:rsid w:val="00AA6BB0"/>
    <w:rsid w:val="00AA6FD6"/>
    <w:rsid w:val="00AA71F5"/>
    <w:rsid w:val="00AB14ED"/>
    <w:rsid w:val="00AB313D"/>
    <w:rsid w:val="00AB3540"/>
    <w:rsid w:val="00AB3E44"/>
    <w:rsid w:val="00AB495C"/>
    <w:rsid w:val="00AB58AA"/>
    <w:rsid w:val="00AC2CA6"/>
    <w:rsid w:val="00AC3915"/>
    <w:rsid w:val="00AC5B33"/>
    <w:rsid w:val="00AC752A"/>
    <w:rsid w:val="00AD2740"/>
    <w:rsid w:val="00AD35E2"/>
    <w:rsid w:val="00AD3878"/>
    <w:rsid w:val="00AD3FE4"/>
    <w:rsid w:val="00AD47B5"/>
    <w:rsid w:val="00AD5DCA"/>
    <w:rsid w:val="00AD6ECB"/>
    <w:rsid w:val="00AD7F08"/>
    <w:rsid w:val="00AE4F7E"/>
    <w:rsid w:val="00AE5496"/>
    <w:rsid w:val="00AE641D"/>
    <w:rsid w:val="00AE7519"/>
    <w:rsid w:val="00AE7C9E"/>
    <w:rsid w:val="00AF1185"/>
    <w:rsid w:val="00AF1570"/>
    <w:rsid w:val="00AF21AF"/>
    <w:rsid w:val="00AF3F91"/>
    <w:rsid w:val="00AF40B1"/>
    <w:rsid w:val="00AF4444"/>
    <w:rsid w:val="00AF5D84"/>
    <w:rsid w:val="00AF6BD2"/>
    <w:rsid w:val="00AF7B72"/>
    <w:rsid w:val="00B01085"/>
    <w:rsid w:val="00B011EA"/>
    <w:rsid w:val="00B01E2C"/>
    <w:rsid w:val="00B02E1E"/>
    <w:rsid w:val="00B037B4"/>
    <w:rsid w:val="00B03826"/>
    <w:rsid w:val="00B05309"/>
    <w:rsid w:val="00B05452"/>
    <w:rsid w:val="00B05D3C"/>
    <w:rsid w:val="00B05FBE"/>
    <w:rsid w:val="00B06E7A"/>
    <w:rsid w:val="00B07964"/>
    <w:rsid w:val="00B07AED"/>
    <w:rsid w:val="00B07D74"/>
    <w:rsid w:val="00B105D3"/>
    <w:rsid w:val="00B10F19"/>
    <w:rsid w:val="00B123D7"/>
    <w:rsid w:val="00B12B62"/>
    <w:rsid w:val="00B13CE4"/>
    <w:rsid w:val="00B1479D"/>
    <w:rsid w:val="00B1584A"/>
    <w:rsid w:val="00B15B3A"/>
    <w:rsid w:val="00B1702D"/>
    <w:rsid w:val="00B17615"/>
    <w:rsid w:val="00B17946"/>
    <w:rsid w:val="00B17C1D"/>
    <w:rsid w:val="00B203E6"/>
    <w:rsid w:val="00B2047A"/>
    <w:rsid w:val="00B2048A"/>
    <w:rsid w:val="00B20CE7"/>
    <w:rsid w:val="00B2240C"/>
    <w:rsid w:val="00B22A54"/>
    <w:rsid w:val="00B24143"/>
    <w:rsid w:val="00B24D1C"/>
    <w:rsid w:val="00B277FB"/>
    <w:rsid w:val="00B27A27"/>
    <w:rsid w:val="00B311EC"/>
    <w:rsid w:val="00B32E87"/>
    <w:rsid w:val="00B33740"/>
    <w:rsid w:val="00B355C7"/>
    <w:rsid w:val="00B35762"/>
    <w:rsid w:val="00B40612"/>
    <w:rsid w:val="00B43B96"/>
    <w:rsid w:val="00B447F1"/>
    <w:rsid w:val="00B450E9"/>
    <w:rsid w:val="00B46773"/>
    <w:rsid w:val="00B47914"/>
    <w:rsid w:val="00B51ABE"/>
    <w:rsid w:val="00B53C9D"/>
    <w:rsid w:val="00B569C1"/>
    <w:rsid w:val="00B56C54"/>
    <w:rsid w:val="00B57A70"/>
    <w:rsid w:val="00B57E6C"/>
    <w:rsid w:val="00B611EA"/>
    <w:rsid w:val="00B61E66"/>
    <w:rsid w:val="00B629B7"/>
    <w:rsid w:val="00B62DBF"/>
    <w:rsid w:val="00B62FDF"/>
    <w:rsid w:val="00B63944"/>
    <w:rsid w:val="00B63B50"/>
    <w:rsid w:val="00B64678"/>
    <w:rsid w:val="00B65E65"/>
    <w:rsid w:val="00B66D00"/>
    <w:rsid w:val="00B66F23"/>
    <w:rsid w:val="00B66FAA"/>
    <w:rsid w:val="00B67144"/>
    <w:rsid w:val="00B679A1"/>
    <w:rsid w:val="00B708A2"/>
    <w:rsid w:val="00B722F0"/>
    <w:rsid w:val="00B729BA"/>
    <w:rsid w:val="00B73A6A"/>
    <w:rsid w:val="00B73BA4"/>
    <w:rsid w:val="00B76F47"/>
    <w:rsid w:val="00B7700E"/>
    <w:rsid w:val="00B80173"/>
    <w:rsid w:val="00B813BB"/>
    <w:rsid w:val="00B82439"/>
    <w:rsid w:val="00B83410"/>
    <w:rsid w:val="00B84674"/>
    <w:rsid w:val="00B846DB"/>
    <w:rsid w:val="00B84B83"/>
    <w:rsid w:val="00B84C8A"/>
    <w:rsid w:val="00B84DB4"/>
    <w:rsid w:val="00B858DF"/>
    <w:rsid w:val="00B871D7"/>
    <w:rsid w:val="00B87BC5"/>
    <w:rsid w:val="00B87F18"/>
    <w:rsid w:val="00B905F4"/>
    <w:rsid w:val="00B92DDD"/>
    <w:rsid w:val="00B940E9"/>
    <w:rsid w:val="00B95B87"/>
    <w:rsid w:val="00B968F4"/>
    <w:rsid w:val="00B96B42"/>
    <w:rsid w:val="00B96F12"/>
    <w:rsid w:val="00BA0A42"/>
    <w:rsid w:val="00BA0E39"/>
    <w:rsid w:val="00BA149F"/>
    <w:rsid w:val="00BA15F8"/>
    <w:rsid w:val="00BA2810"/>
    <w:rsid w:val="00BA3341"/>
    <w:rsid w:val="00BA3A79"/>
    <w:rsid w:val="00BA3C69"/>
    <w:rsid w:val="00BA3D9F"/>
    <w:rsid w:val="00BA4538"/>
    <w:rsid w:val="00BA454A"/>
    <w:rsid w:val="00BA71D0"/>
    <w:rsid w:val="00BA731C"/>
    <w:rsid w:val="00BA79C3"/>
    <w:rsid w:val="00BA7DDA"/>
    <w:rsid w:val="00BB09BD"/>
    <w:rsid w:val="00BB139A"/>
    <w:rsid w:val="00BB157D"/>
    <w:rsid w:val="00BB31A9"/>
    <w:rsid w:val="00BC0E64"/>
    <w:rsid w:val="00BC1AE4"/>
    <w:rsid w:val="00BC43D2"/>
    <w:rsid w:val="00BC5314"/>
    <w:rsid w:val="00BC5B0F"/>
    <w:rsid w:val="00BD157B"/>
    <w:rsid w:val="00BD2440"/>
    <w:rsid w:val="00BD3B32"/>
    <w:rsid w:val="00BD3B76"/>
    <w:rsid w:val="00BD4AC6"/>
    <w:rsid w:val="00BD56BC"/>
    <w:rsid w:val="00BD639F"/>
    <w:rsid w:val="00BE0C9B"/>
    <w:rsid w:val="00BE245A"/>
    <w:rsid w:val="00BE3045"/>
    <w:rsid w:val="00BE3337"/>
    <w:rsid w:val="00BE4640"/>
    <w:rsid w:val="00BE4663"/>
    <w:rsid w:val="00BE4750"/>
    <w:rsid w:val="00BE7D8C"/>
    <w:rsid w:val="00BF0453"/>
    <w:rsid w:val="00BF31B0"/>
    <w:rsid w:val="00BF36B7"/>
    <w:rsid w:val="00BF4A7E"/>
    <w:rsid w:val="00BF5B3D"/>
    <w:rsid w:val="00BF5D0A"/>
    <w:rsid w:val="00BF7028"/>
    <w:rsid w:val="00BF7D6A"/>
    <w:rsid w:val="00C04476"/>
    <w:rsid w:val="00C04590"/>
    <w:rsid w:val="00C04D8B"/>
    <w:rsid w:val="00C058C0"/>
    <w:rsid w:val="00C05E07"/>
    <w:rsid w:val="00C0727B"/>
    <w:rsid w:val="00C079E5"/>
    <w:rsid w:val="00C07DC1"/>
    <w:rsid w:val="00C1017A"/>
    <w:rsid w:val="00C10C89"/>
    <w:rsid w:val="00C115EE"/>
    <w:rsid w:val="00C128A5"/>
    <w:rsid w:val="00C13F7C"/>
    <w:rsid w:val="00C16231"/>
    <w:rsid w:val="00C16551"/>
    <w:rsid w:val="00C16A17"/>
    <w:rsid w:val="00C178E8"/>
    <w:rsid w:val="00C1795C"/>
    <w:rsid w:val="00C17E08"/>
    <w:rsid w:val="00C21267"/>
    <w:rsid w:val="00C21E43"/>
    <w:rsid w:val="00C2287B"/>
    <w:rsid w:val="00C240C3"/>
    <w:rsid w:val="00C24B7E"/>
    <w:rsid w:val="00C27800"/>
    <w:rsid w:val="00C27CB0"/>
    <w:rsid w:val="00C27E4E"/>
    <w:rsid w:val="00C30ADB"/>
    <w:rsid w:val="00C30BB4"/>
    <w:rsid w:val="00C3201C"/>
    <w:rsid w:val="00C34C49"/>
    <w:rsid w:val="00C352AB"/>
    <w:rsid w:val="00C36C13"/>
    <w:rsid w:val="00C3795A"/>
    <w:rsid w:val="00C37D41"/>
    <w:rsid w:val="00C40A00"/>
    <w:rsid w:val="00C40A48"/>
    <w:rsid w:val="00C41EB9"/>
    <w:rsid w:val="00C42F31"/>
    <w:rsid w:val="00C43D97"/>
    <w:rsid w:val="00C45C88"/>
    <w:rsid w:val="00C4660D"/>
    <w:rsid w:val="00C4669C"/>
    <w:rsid w:val="00C46B58"/>
    <w:rsid w:val="00C47434"/>
    <w:rsid w:val="00C47E38"/>
    <w:rsid w:val="00C47FF7"/>
    <w:rsid w:val="00C50A7F"/>
    <w:rsid w:val="00C511E1"/>
    <w:rsid w:val="00C5136D"/>
    <w:rsid w:val="00C5154B"/>
    <w:rsid w:val="00C51A51"/>
    <w:rsid w:val="00C528C0"/>
    <w:rsid w:val="00C5344B"/>
    <w:rsid w:val="00C5403C"/>
    <w:rsid w:val="00C5515E"/>
    <w:rsid w:val="00C55DAC"/>
    <w:rsid w:val="00C56A01"/>
    <w:rsid w:val="00C578CC"/>
    <w:rsid w:val="00C57FA5"/>
    <w:rsid w:val="00C60D5A"/>
    <w:rsid w:val="00C61BC0"/>
    <w:rsid w:val="00C62C2C"/>
    <w:rsid w:val="00C62E95"/>
    <w:rsid w:val="00C631C0"/>
    <w:rsid w:val="00C63218"/>
    <w:rsid w:val="00C63CB2"/>
    <w:rsid w:val="00C653DD"/>
    <w:rsid w:val="00C65DAD"/>
    <w:rsid w:val="00C7015A"/>
    <w:rsid w:val="00C70187"/>
    <w:rsid w:val="00C713D6"/>
    <w:rsid w:val="00C71BE0"/>
    <w:rsid w:val="00C74C91"/>
    <w:rsid w:val="00C7532F"/>
    <w:rsid w:val="00C75EE2"/>
    <w:rsid w:val="00C7722B"/>
    <w:rsid w:val="00C775A2"/>
    <w:rsid w:val="00C80CE8"/>
    <w:rsid w:val="00C80EE9"/>
    <w:rsid w:val="00C83B77"/>
    <w:rsid w:val="00C83EF8"/>
    <w:rsid w:val="00C84395"/>
    <w:rsid w:val="00C84DA9"/>
    <w:rsid w:val="00C851ED"/>
    <w:rsid w:val="00C853EB"/>
    <w:rsid w:val="00C861EB"/>
    <w:rsid w:val="00C86D09"/>
    <w:rsid w:val="00C8797F"/>
    <w:rsid w:val="00C9020D"/>
    <w:rsid w:val="00C9065D"/>
    <w:rsid w:val="00C90A4B"/>
    <w:rsid w:val="00C90C27"/>
    <w:rsid w:val="00C91B67"/>
    <w:rsid w:val="00C93A0E"/>
    <w:rsid w:val="00C95023"/>
    <w:rsid w:val="00C96E71"/>
    <w:rsid w:val="00C976EA"/>
    <w:rsid w:val="00CA0255"/>
    <w:rsid w:val="00CA090C"/>
    <w:rsid w:val="00CA23F0"/>
    <w:rsid w:val="00CA33A9"/>
    <w:rsid w:val="00CA3A7D"/>
    <w:rsid w:val="00CA4423"/>
    <w:rsid w:val="00CA48F9"/>
    <w:rsid w:val="00CB09C5"/>
    <w:rsid w:val="00CB1895"/>
    <w:rsid w:val="00CB1965"/>
    <w:rsid w:val="00CB222D"/>
    <w:rsid w:val="00CB360A"/>
    <w:rsid w:val="00CB41C4"/>
    <w:rsid w:val="00CB4460"/>
    <w:rsid w:val="00CC06F1"/>
    <w:rsid w:val="00CC1BEF"/>
    <w:rsid w:val="00CC2DCC"/>
    <w:rsid w:val="00CC3247"/>
    <w:rsid w:val="00CC613D"/>
    <w:rsid w:val="00CC6513"/>
    <w:rsid w:val="00CC6C41"/>
    <w:rsid w:val="00CC6FE0"/>
    <w:rsid w:val="00CC7DC7"/>
    <w:rsid w:val="00CD0B0F"/>
    <w:rsid w:val="00CD1E73"/>
    <w:rsid w:val="00CD3F4B"/>
    <w:rsid w:val="00CD3FEE"/>
    <w:rsid w:val="00CD4044"/>
    <w:rsid w:val="00CD5B02"/>
    <w:rsid w:val="00CD5E74"/>
    <w:rsid w:val="00CD5F64"/>
    <w:rsid w:val="00CD7239"/>
    <w:rsid w:val="00CE15E3"/>
    <w:rsid w:val="00CE19E7"/>
    <w:rsid w:val="00CE5D7A"/>
    <w:rsid w:val="00CE6FA4"/>
    <w:rsid w:val="00CE7CED"/>
    <w:rsid w:val="00CF03AF"/>
    <w:rsid w:val="00CF0459"/>
    <w:rsid w:val="00CF08E3"/>
    <w:rsid w:val="00CF2503"/>
    <w:rsid w:val="00CF36E6"/>
    <w:rsid w:val="00CF487B"/>
    <w:rsid w:val="00CF52B4"/>
    <w:rsid w:val="00CF596C"/>
    <w:rsid w:val="00CF7BFF"/>
    <w:rsid w:val="00D03E39"/>
    <w:rsid w:val="00D04844"/>
    <w:rsid w:val="00D060BB"/>
    <w:rsid w:val="00D066F5"/>
    <w:rsid w:val="00D0675C"/>
    <w:rsid w:val="00D07820"/>
    <w:rsid w:val="00D10E47"/>
    <w:rsid w:val="00D1125E"/>
    <w:rsid w:val="00D12B76"/>
    <w:rsid w:val="00D13519"/>
    <w:rsid w:val="00D14E49"/>
    <w:rsid w:val="00D14EB1"/>
    <w:rsid w:val="00D15725"/>
    <w:rsid w:val="00D16248"/>
    <w:rsid w:val="00D17FD7"/>
    <w:rsid w:val="00D21AC9"/>
    <w:rsid w:val="00D21D4B"/>
    <w:rsid w:val="00D23914"/>
    <w:rsid w:val="00D23E6A"/>
    <w:rsid w:val="00D246D7"/>
    <w:rsid w:val="00D2480F"/>
    <w:rsid w:val="00D255A2"/>
    <w:rsid w:val="00D26610"/>
    <w:rsid w:val="00D26873"/>
    <w:rsid w:val="00D306AA"/>
    <w:rsid w:val="00D30C16"/>
    <w:rsid w:val="00D30F9D"/>
    <w:rsid w:val="00D3375C"/>
    <w:rsid w:val="00D349E8"/>
    <w:rsid w:val="00D358D3"/>
    <w:rsid w:val="00D37025"/>
    <w:rsid w:val="00D41123"/>
    <w:rsid w:val="00D41A27"/>
    <w:rsid w:val="00D4206F"/>
    <w:rsid w:val="00D42D01"/>
    <w:rsid w:val="00D437EB"/>
    <w:rsid w:val="00D43E22"/>
    <w:rsid w:val="00D4494B"/>
    <w:rsid w:val="00D475B3"/>
    <w:rsid w:val="00D5117B"/>
    <w:rsid w:val="00D51914"/>
    <w:rsid w:val="00D54100"/>
    <w:rsid w:val="00D5710F"/>
    <w:rsid w:val="00D57644"/>
    <w:rsid w:val="00D615C8"/>
    <w:rsid w:val="00D616B5"/>
    <w:rsid w:val="00D61BD6"/>
    <w:rsid w:val="00D634E3"/>
    <w:rsid w:val="00D63FB6"/>
    <w:rsid w:val="00D64152"/>
    <w:rsid w:val="00D64402"/>
    <w:rsid w:val="00D66B85"/>
    <w:rsid w:val="00D67894"/>
    <w:rsid w:val="00D678CB"/>
    <w:rsid w:val="00D67B49"/>
    <w:rsid w:val="00D67F34"/>
    <w:rsid w:val="00D703FA"/>
    <w:rsid w:val="00D7042A"/>
    <w:rsid w:val="00D70EE5"/>
    <w:rsid w:val="00D72BDE"/>
    <w:rsid w:val="00D73589"/>
    <w:rsid w:val="00D73CAF"/>
    <w:rsid w:val="00D74870"/>
    <w:rsid w:val="00D74B51"/>
    <w:rsid w:val="00D75276"/>
    <w:rsid w:val="00D75EE4"/>
    <w:rsid w:val="00D77349"/>
    <w:rsid w:val="00D8086E"/>
    <w:rsid w:val="00D80B82"/>
    <w:rsid w:val="00D81B98"/>
    <w:rsid w:val="00D82C94"/>
    <w:rsid w:val="00D830B8"/>
    <w:rsid w:val="00D83617"/>
    <w:rsid w:val="00D8366A"/>
    <w:rsid w:val="00D83810"/>
    <w:rsid w:val="00D838FA"/>
    <w:rsid w:val="00D83D8B"/>
    <w:rsid w:val="00D84463"/>
    <w:rsid w:val="00D84D31"/>
    <w:rsid w:val="00D850A0"/>
    <w:rsid w:val="00D850D7"/>
    <w:rsid w:val="00D8547E"/>
    <w:rsid w:val="00D868CC"/>
    <w:rsid w:val="00D87143"/>
    <w:rsid w:val="00D873C7"/>
    <w:rsid w:val="00D87503"/>
    <w:rsid w:val="00D900EF"/>
    <w:rsid w:val="00D90421"/>
    <w:rsid w:val="00D90705"/>
    <w:rsid w:val="00D90837"/>
    <w:rsid w:val="00D916D1"/>
    <w:rsid w:val="00D91F3B"/>
    <w:rsid w:val="00D92AF4"/>
    <w:rsid w:val="00D92B25"/>
    <w:rsid w:val="00D92FA1"/>
    <w:rsid w:val="00D934EC"/>
    <w:rsid w:val="00D94671"/>
    <w:rsid w:val="00D95859"/>
    <w:rsid w:val="00D977B7"/>
    <w:rsid w:val="00DA00D4"/>
    <w:rsid w:val="00DA0746"/>
    <w:rsid w:val="00DA1236"/>
    <w:rsid w:val="00DA410E"/>
    <w:rsid w:val="00DA6679"/>
    <w:rsid w:val="00DA68DD"/>
    <w:rsid w:val="00DA6F36"/>
    <w:rsid w:val="00DA7B86"/>
    <w:rsid w:val="00DB01A5"/>
    <w:rsid w:val="00DB0FBE"/>
    <w:rsid w:val="00DB10EB"/>
    <w:rsid w:val="00DB12DD"/>
    <w:rsid w:val="00DB164D"/>
    <w:rsid w:val="00DB1909"/>
    <w:rsid w:val="00DB1A4B"/>
    <w:rsid w:val="00DB266D"/>
    <w:rsid w:val="00DB273E"/>
    <w:rsid w:val="00DB3F55"/>
    <w:rsid w:val="00DB4502"/>
    <w:rsid w:val="00DB5331"/>
    <w:rsid w:val="00DB56B2"/>
    <w:rsid w:val="00DB6159"/>
    <w:rsid w:val="00DB6903"/>
    <w:rsid w:val="00DB7436"/>
    <w:rsid w:val="00DC0050"/>
    <w:rsid w:val="00DC020E"/>
    <w:rsid w:val="00DC0ED7"/>
    <w:rsid w:val="00DC2CBF"/>
    <w:rsid w:val="00DC327B"/>
    <w:rsid w:val="00DC3408"/>
    <w:rsid w:val="00DC3E4B"/>
    <w:rsid w:val="00DC5113"/>
    <w:rsid w:val="00DC5B0F"/>
    <w:rsid w:val="00DD0E32"/>
    <w:rsid w:val="00DD3055"/>
    <w:rsid w:val="00DD458A"/>
    <w:rsid w:val="00DD462F"/>
    <w:rsid w:val="00DD4FD8"/>
    <w:rsid w:val="00DD5958"/>
    <w:rsid w:val="00DD6A10"/>
    <w:rsid w:val="00DD7ACD"/>
    <w:rsid w:val="00DE0BDF"/>
    <w:rsid w:val="00DE12AE"/>
    <w:rsid w:val="00DE28F2"/>
    <w:rsid w:val="00DE2F50"/>
    <w:rsid w:val="00DE345D"/>
    <w:rsid w:val="00DE3478"/>
    <w:rsid w:val="00DE4384"/>
    <w:rsid w:val="00DE4FFC"/>
    <w:rsid w:val="00DE5239"/>
    <w:rsid w:val="00DE55E9"/>
    <w:rsid w:val="00DE5896"/>
    <w:rsid w:val="00DE60A4"/>
    <w:rsid w:val="00DE6EC7"/>
    <w:rsid w:val="00DE7C8A"/>
    <w:rsid w:val="00DF01B5"/>
    <w:rsid w:val="00DF1969"/>
    <w:rsid w:val="00DF20B5"/>
    <w:rsid w:val="00DF334C"/>
    <w:rsid w:val="00DF376D"/>
    <w:rsid w:val="00DF5387"/>
    <w:rsid w:val="00DF64C7"/>
    <w:rsid w:val="00DF78B2"/>
    <w:rsid w:val="00DF7974"/>
    <w:rsid w:val="00DF7B5C"/>
    <w:rsid w:val="00E0010D"/>
    <w:rsid w:val="00E00E82"/>
    <w:rsid w:val="00E015F8"/>
    <w:rsid w:val="00E01E16"/>
    <w:rsid w:val="00E027E2"/>
    <w:rsid w:val="00E03268"/>
    <w:rsid w:val="00E03767"/>
    <w:rsid w:val="00E04406"/>
    <w:rsid w:val="00E0767C"/>
    <w:rsid w:val="00E10CF4"/>
    <w:rsid w:val="00E1245C"/>
    <w:rsid w:val="00E14C9D"/>
    <w:rsid w:val="00E158C1"/>
    <w:rsid w:val="00E15DE0"/>
    <w:rsid w:val="00E15E6F"/>
    <w:rsid w:val="00E17329"/>
    <w:rsid w:val="00E174B9"/>
    <w:rsid w:val="00E17FED"/>
    <w:rsid w:val="00E205C4"/>
    <w:rsid w:val="00E20780"/>
    <w:rsid w:val="00E21880"/>
    <w:rsid w:val="00E22A5C"/>
    <w:rsid w:val="00E26E3D"/>
    <w:rsid w:val="00E309E1"/>
    <w:rsid w:val="00E33592"/>
    <w:rsid w:val="00E339EB"/>
    <w:rsid w:val="00E34F89"/>
    <w:rsid w:val="00E35312"/>
    <w:rsid w:val="00E353F8"/>
    <w:rsid w:val="00E35DC6"/>
    <w:rsid w:val="00E35DFD"/>
    <w:rsid w:val="00E37469"/>
    <w:rsid w:val="00E41830"/>
    <w:rsid w:val="00E41B92"/>
    <w:rsid w:val="00E42A2B"/>
    <w:rsid w:val="00E4488B"/>
    <w:rsid w:val="00E45581"/>
    <w:rsid w:val="00E46F4A"/>
    <w:rsid w:val="00E47591"/>
    <w:rsid w:val="00E503DC"/>
    <w:rsid w:val="00E50C6D"/>
    <w:rsid w:val="00E50DB9"/>
    <w:rsid w:val="00E60C18"/>
    <w:rsid w:val="00E61945"/>
    <w:rsid w:val="00E61FCE"/>
    <w:rsid w:val="00E6308E"/>
    <w:rsid w:val="00E6524E"/>
    <w:rsid w:val="00E66E95"/>
    <w:rsid w:val="00E66F21"/>
    <w:rsid w:val="00E675A7"/>
    <w:rsid w:val="00E70A63"/>
    <w:rsid w:val="00E7145D"/>
    <w:rsid w:val="00E72786"/>
    <w:rsid w:val="00E72CB8"/>
    <w:rsid w:val="00E733F5"/>
    <w:rsid w:val="00E73CDA"/>
    <w:rsid w:val="00E76ED0"/>
    <w:rsid w:val="00E77D86"/>
    <w:rsid w:val="00E80117"/>
    <w:rsid w:val="00E806B5"/>
    <w:rsid w:val="00E80A10"/>
    <w:rsid w:val="00E8144C"/>
    <w:rsid w:val="00E82C42"/>
    <w:rsid w:val="00E84B4B"/>
    <w:rsid w:val="00E84BBD"/>
    <w:rsid w:val="00E85022"/>
    <w:rsid w:val="00E85DF6"/>
    <w:rsid w:val="00E866FF"/>
    <w:rsid w:val="00E8712B"/>
    <w:rsid w:val="00E91DA7"/>
    <w:rsid w:val="00E9665B"/>
    <w:rsid w:val="00EA1EA1"/>
    <w:rsid w:val="00EA2216"/>
    <w:rsid w:val="00EA3B67"/>
    <w:rsid w:val="00EA4F0D"/>
    <w:rsid w:val="00EA4FD6"/>
    <w:rsid w:val="00EA5F51"/>
    <w:rsid w:val="00EA7757"/>
    <w:rsid w:val="00EB0895"/>
    <w:rsid w:val="00EB1858"/>
    <w:rsid w:val="00EB2FE0"/>
    <w:rsid w:val="00EB323D"/>
    <w:rsid w:val="00EB4E08"/>
    <w:rsid w:val="00EB55A8"/>
    <w:rsid w:val="00EB5616"/>
    <w:rsid w:val="00EB60BD"/>
    <w:rsid w:val="00EC0130"/>
    <w:rsid w:val="00EC0E1A"/>
    <w:rsid w:val="00EC3FBC"/>
    <w:rsid w:val="00EC40F4"/>
    <w:rsid w:val="00EC45E3"/>
    <w:rsid w:val="00EC57FE"/>
    <w:rsid w:val="00EC68BC"/>
    <w:rsid w:val="00EC6BA5"/>
    <w:rsid w:val="00EC7266"/>
    <w:rsid w:val="00EC7913"/>
    <w:rsid w:val="00ED0416"/>
    <w:rsid w:val="00ED2EBF"/>
    <w:rsid w:val="00ED4024"/>
    <w:rsid w:val="00ED4866"/>
    <w:rsid w:val="00ED4EB4"/>
    <w:rsid w:val="00ED5443"/>
    <w:rsid w:val="00ED5F76"/>
    <w:rsid w:val="00ED6279"/>
    <w:rsid w:val="00ED6BF6"/>
    <w:rsid w:val="00EE1152"/>
    <w:rsid w:val="00EE1755"/>
    <w:rsid w:val="00EE228E"/>
    <w:rsid w:val="00EE2841"/>
    <w:rsid w:val="00EE351E"/>
    <w:rsid w:val="00EE4D66"/>
    <w:rsid w:val="00EE555C"/>
    <w:rsid w:val="00EE6075"/>
    <w:rsid w:val="00EE6B8A"/>
    <w:rsid w:val="00EF11AB"/>
    <w:rsid w:val="00EF1F31"/>
    <w:rsid w:val="00EF3029"/>
    <w:rsid w:val="00EF35AC"/>
    <w:rsid w:val="00EF3986"/>
    <w:rsid w:val="00EF501E"/>
    <w:rsid w:val="00EF57F4"/>
    <w:rsid w:val="00EF5D85"/>
    <w:rsid w:val="00EF7016"/>
    <w:rsid w:val="00EF741F"/>
    <w:rsid w:val="00F01339"/>
    <w:rsid w:val="00F013A6"/>
    <w:rsid w:val="00F014C9"/>
    <w:rsid w:val="00F026B5"/>
    <w:rsid w:val="00F0510E"/>
    <w:rsid w:val="00F057B8"/>
    <w:rsid w:val="00F066C9"/>
    <w:rsid w:val="00F11136"/>
    <w:rsid w:val="00F111DC"/>
    <w:rsid w:val="00F1130F"/>
    <w:rsid w:val="00F1213D"/>
    <w:rsid w:val="00F127B5"/>
    <w:rsid w:val="00F13036"/>
    <w:rsid w:val="00F1389A"/>
    <w:rsid w:val="00F1451A"/>
    <w:rsid w:val="00F14752"/>
    <w:rsid w:val="00F148F9"/>
    <w:rsid w:val="00F14AB4"/>
    <w:rsid w:val="00F150D1"/>
    <w:rsid w:val="00F1538D"/>
    <w:rsid w:val="00F158BA"/>
    <w:rsid w:val="00F16686"/>
    <w:rsid w:val="00F16975"/>
    <w:rsid w:val="00F169C3"/>
    <w:rsid w:val="00F16A1A"/>
    <w:rsid w:val="00F16C19"/>
    <w:rsid w:val="00F1793E"/>
    <w:rsid w:val="00F204F0"/>
    <w:rsid w:val="00F20897"/>
    <w:rsid w:val="00F20951"/>
    <w:rsid w:val="00F21E90"/>
    <w:rsid w:val="00F22C69"/>
    <w:rsid w:val="00F2314C"/>
    <w:rsid w:val="00F2350B"/>
    <w:rsid w:val="00F23DFE"/>
    <w:rsid w:val="00F24D39"/>
    <w:rsid w:val="00F25259"/>
    <w:rsid w:val="00F264A7"/>
    <w:rsid w:val="00F27807"/>
    <w:rsid w:val="00F27C4C"/>
    <w:rsid w:val="00F30385"/>
    <w:rsid w:val="00F36DB7"/>
    <w:rsid w:val="00F37EC7"/>
    <w:rsid w:val="00F446FD"/>
    <w:rsid w:val="00F45659"/>
    <w:rsid w:val="00F45C8B"/>
    <w:rsid w:val="00F46936"/>
    <w:rsid w:val="00F47AAF"/>
    <w:rsid w:val="00F47C0E"/>
    <w:rsid w:val="00F508A1"/>
    <w:rsid w:val="00F50BC0"/>
    <w:rsid w:val="00F50E5F"/>
    <w:rsid w:val="00F514E6"/>
    <w:rsid w:val="00F522C8"/>
    <w:rsid w:val="00F52479"/>
    <w:rsid w:val="00F524EE"/>
    <w:rsid w:val="00F52A8A"/>
    <w:rsid w:val="00F52D2C"/>
    <w:rsid w:val="00F53D1A"/>
    <w:rsid w:val="00F53EAB"/>
    <w:rsid w:val="00F54F33"/>
    <w:rsid w:val="00F607BE"/>
    <w:rsid w:val="00F60C62"/>
    <w:rsid w:val="00F60E66"/>
    <w:rsid w:val="00F610D9"/>
    <w:rsid w:val="00F61C22"/>
    <w:rsid w:val="00F61FD0"/>
    <w:rsid w:val="00F6657A"/>
    <w:rsid w:val="00F67A54"/>
    <w:rsid w:val="00F70136"/>
    <w:rsid w:val="00F710D5"/>
    <w:rsid w:val="00F71C42"/>
    <w:rsid w:val="00F732BC"/>
    <w:rsid w:val="00F74542"/>
    <w:rsid w:val="00F761CA"/>
    <w:rsid w:val="00F76B96"/>
    <w:rsid w:val="00F76EA9"/>
    <w:rsid w:val="00F7771D"/>
    <w:rsid w:val="00F8006A"/>
    <w:rsid w:val="00F804C3"/>
    <w:rsid w:val="00F85471"/>
    <w:rsid w:val="00F85AF8"/>
    <w:rsid w:val="00F878DA"/>
    <w:rsid w:val="00F901D3"/>
    <w:rsid w:val="00F90AA0"/>
    <w:rsid w:val="00F92C58"/>
    <w:rsid w:val="00F9340B"/>
    <w:rsid w:val="00F94C68"/>
    <w:rsid w:val="00F9511C"/>
    <w:rsid w:val="00F9568F"/>
    <w:rsid w:val="00F9644C"/>
    <w:rsid w:val="00F964A3"/>
    <w:rsid w:val="00FA009B"/>
    <w:rsid w:val="00FA19ED"/>
    <w:rsid w:val="00FA2AE0"/>
    <w:rsid w:val="00FA2B2D"/>
    <w:rsid w:val="00FA2E03"/>
    <w:rsid w:val="00FA3C53"/>
    <w:rsid w:val="00FA3C84"/>
    <w:rsid w:val="00FA5151"/>
    <w:rsid w:val="00FA53DB"/>
    <w:rsid w:val="00FA58FB"/>
    <w:rsid w:val="00FA65F3"/>
    <w:rsid w:val="00FA67B2"/>
    <w:rsid w:val="00FA77BB"/>
    <w:rsid w:val="00FA7D46"/>
    <w:rsid w:val="00FB24DF"/>
    <w:rsid w:val="00FB291D"/>
    <w:rsid w:val="00FB2F04"/>
    <w:rsid w:val="00FB3573"/>
    <w:rsid w:val="00FB4DEC"/>
    <w:rsid w:val="00FB6065"/>
    <w:rsid w:val="00FB6CF9"/>
    <w:rsid w:val="00FB7DEC"/>
    <w:rsid w:val="00FC03C2"/>
    <w:rsid w:val="00FC0A63"/>
    <w:rsid w:val="00FC1719"/>
    <w:rsid w:val="00FC4032"/>
    <w:rsid w:val="00FC4336"/>
    <w:rsid w:val="00FC4EDF"/>
    <w:rsid w:val="00FC5B28"/>
    <w:rsid w:val="00FC641F"/>
    <w:rsid w:val="00FD0BF4"/>
    <w:rsid w:val="00FD25F8"/>
    <w:rsid w:val="00FD2E06"/>
    <w:rsid w:val="00FD3C02"/>
    <w:rsid w:val="00FD65B9"/>
    <w:rsid w:val="00FD7BB5"/>
    <w:rsid w:val="00FE00AD"/>
    <w:rsid w:val="00FE00DD"/>
    <w:rsid w:val="00FE0591"/>
    <w:rsid w:val="00FE0D17"/>
    <w:rsid w:val="00FE1A14"/>
    <w:rsid w:val="00FE1BAD"/>
    <w:rsid w:val="00FE2812"/>
    <w:rsid w:val="00FE3242"/>
    <w:rsid w:val="00FE3651"/>
    <w:rsid w:val="00FE4658"/>
    <w:rsid w:val="00FE480E"/>
    <w:rsid w:val="00FE481D"/>
    <w:rsid w:val="00FE50E1"/>
    <w:rsid w:val="00FE7409"/>
    <w:rsid w:val="00FE7469"/>
    <w:rsid w:val="00FF1500"/>
    <w:rsid w:val="00FF1FD6"/>
    <w:rsid w:val="00FF270D"/>
    <w:rsid w:val="00FF3762"/>
    <w:rsid w:val="00FF70F3"/>
    <w:rsid w:val="00FF78E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42BF9"/>
  <w15:chartTrackingRefBased/>
  <w15:docId w15:val="{38421BB4-5929-A347-B0A5-75DD3686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8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William</dc:creator>
  <cp:keywords/>
  <dc:description/>
  <cp:lastModifiedBy>Walker, William</cp:lastModifiedBy>
  <cp:revision>2</cp:revision>
  <dcterms:created xsi:type="dcterms:W3CDTF">2025-06-30T18:22:00Z</dcterms:created>
  <dcterms:modified xsi:type="dcterms:W3CDTF">2025-06-30T23:18:00Z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2025-06-30T18:26:46Z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b76ad824-819e-452a-a39d-5dce39dd0fb7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